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46C1F" w14:textId="73A1E8D6" w:rsidR="000034F0" w:rsidRPr="003753D1" w:rsidRDefault="00392C91" w:rsidP="000034F0">
      <w:pPr>
        <w:widowControl w:val="0"/>
        <w:jc w:val="right"/>
        <w:rPr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Раздел № 5 </w:t>
      </w:r>
    </w:p>
    <w:p w14:paraId="4984B182" w14:textId="77777777" w:rsidR="000034F0" w:rsidRPr="001E070D" w:rsidRDefault="000034F0" w:rsidP="000034F0">
      <w:pPr>
        <w:widowControl w:val="0"/>
        <w:jc w:val="center"/>
        <w:rPr>
          <w:sz w:val="24"/>
          <w:szCs w:val="24"/>
        </w:rPr>
      </w:pPr>
      <w:r w:rsidRPr="001E0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9AB6AD" w14:textId="77777777" w:rsidR="000034F0" w:rsidRPr="00D13603" w:rsidRDefault="000034F0" w:rsidP="000034F0">
      <w:pPr>
        <w:widowControl w:val="0"/>
        <w:jc w:val="center"/>
        <w:rPr>
          <w:sz w:val="24"/>
          <w:szCs w:val="24"/>
        </w:rPr>
      </w:pPr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14:paraId="045EB449" w14:textId="39B8264E" w:rsidR="000034F0" w:rsidRPr="00D13603" w:rsidRDefault="000034F0" w:rsidP="000034F0">
      <w:pPr>
        <w:widowControl w:val="0"/>
        <w:jc w:val="center"/>
        <w:rPr>
          <w:sz w:val="24"/>
          <w:szCs w:val="24"/>
        </w:rPr>
      </w:pPr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образовании, квалификации, стаже работы, повышении квалификации специалистов, в </w:t>
      </w:r>
      <w:r w:rsidR="00B02512" w:rsidRPr="00D13603">
        <w:rPr>
          <w:rFonts w:ascii="Times New Roman" w:eastAsia="Times New Roman" w:hAnsi="Times New Roman" w:cs="Times New Roman"/>
          <w:b/>
          <w:sz w:val="24"/>
          <w:szCs w:val="24"/>
        </w:rPr>
        <w:t>т. ч.</w:t>
      </w:r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 xml:space="preserve"> специалистов по организации строительства, реконструкции, капитального ремонта объектов капитального строительства</w:t>
      </w:r>
    </w:p>
    <w:p w14:paraId="40371928" w14:textId="77777777" w:rsidR="000034F0" w:rsidRPr="00D13603" w:rsidRDefault="000034F0" w:rsidP="000034F0">
      <w:pPr>
        <w:widowControl w:val="0"/>
        <w:jc w:val="center"/>
        <w:rPr>
          <w:sz w:val="24"/>
          <w:szCs w:val="24"/>
        </w:rPr>
      </w:pPr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 xml:space="preserve">(на дату заполнения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раздела Отчета</w:t>
      </w:r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W w:w="15561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8"/>
        <w:gridCol w:w="1417"/>
        <w:gridCol w:w="1418"/>
        <w:gridCol w:w="1842"/>
        <w:gridCol w:w="3087"/>
        <w:gridCol w:w="2410"/>
        <w:gridCol w:w="2551"/>
        <w:gridCol w:w="2268"/>
      </w:tblGrid>
      <w:tr w:rsidR="008337A3" w:rsidRPr="00F667C0" w14:paraId="6CF9EC1C" w14:textId="77777777" w:rsidTr="0024530A">
        <w:trPr>
          <w:trHeight w:val="214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CECB0" w14:textId="77777777" w:rsidR="008337A3" w:rsidRPr="00FE3C61" w:rsidRDefault="008337A3" w:rsidP="0083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3C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14:paraId="7CA0EC55" w14:textId="77777777" w:rsidR="008337A3" w:rsidRPr="00FE3C61" w:rsidRDefault="008337A3" w:rsidP="0083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3C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77543" w14:textId="77777777" w:rsidR="008337A3" w:rsidRPr="00FE3C61" w:rsidRDefault="008337A3" w:rsidP="0083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3C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Должность, форма работы (основное место работы)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A52E7" w14:textId="77777777" w:rsidR="008337A3" w:rsidRPr="00FE3C61" w:rsidRDefault="008337A3" w:rsidP="0083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3C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Фамилия,</w:t>
            </w:r>
          </w:p>
          <w:p w14:paraId="4CCB06F0" w14:textId="77777777" w:rsidR="008337A3" w:rsidRPr="00FE3C61" w:rsidRDefault="008337A3" w:rsidP="0083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3C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Имя, Отчество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606AC" w14:textId="77777777" w:rsidR="008337A3" w:rsidRPr="00FE3C61" w:rsidRDefault="008337A3" w:rsidP="0083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39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9939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наименование образовательной организации,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специальность, квалификация,</w:t>
            </w:r>
            <w:r w:rsidRPr="009939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номер и дата выдачи документа об образовании*</w:t>
            </w:r>
          </w:p>
        </w:tc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B2623" w14:textId="77777777" w:rsidR="008337A3" w:rsidRDefault="008337A3" w:rsidP="008337A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Стаж работы</w:t>
            </w:r>
          </w:p>
          <w:p w14:paraId="567311C9" w14:textId="77777777" w:rsidR="008337A3" w:rsidRDefault="008337A3" w:rsidP="008337A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E3C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Общий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/на инженерных должностях</w:t>
            </w:r>
          </w:p>
          <w:p w14:paraId="64CABF7C" w14:textId="177E3CA4" w:rsidR="008337A3" w:rsidRPr="00FE3C61" w:rsidRDefault="008337A3" w:rsidP="0083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3C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по профессии, специальности или направлению подготовки в области строительства</w:t>
            </w:r>
          </w:p>
        </w:tc>
        <w:tc>
          <w:tcPr>
            <w:tcW w:w="2410" w:type="dxa"/>
          </w:tcPr>
          <w:p w14:paraId="5CFBB7DF" w14:textId="0BF2ED40" w:rsidR="008337A3" w:rsidRPr="009939E8" w:rsidRDefault="008337A3" w:rsidP="008337A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7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Сведения о прохождении независимой оценки квалификации: наименование ЦОК, номер, дата выдачи и срок действия***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0F16E" w14:textId="673E52CF" w:rsidR="008337A3" w:rsidRPr="009939E8" w:rsidRDefault="008337A3" w:rsidP="0083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39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Сведения о повышении квалификации: наименование образоват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ельной организации, программа обучения, номер, дата выдачи и срок действия удостоверения</w:t>
            </w:r>
            <w:r w:rsidRPr="009939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***</w:t>
            </w:r>
          </w:p>
        </w:tc>
        <w:tc>
          <w:tcPr>
            <w:tcW w:w="2268" w:type="dxa"/>
          </w:tcPr>
          <w:p w14:paraId="0B885FF6" w14:textId="77777777" w:rsidR="008337A3" w:rsidRDefault="008337A3" w:rsidP="008337A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Идентификационный номер специалиста в НРС, дата внесения </w:t>
            </w:r>
          </w:p>
          <w:p w14:paraId="1E63928D" w14:textId="6B5FBF7C" w:rsidR="008337A3" w:rsidRPr="009939E8" w:rsidRDefault="008337A3" w:rsidP="008337A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(при наличии)</w:t>
            </w:r>
            <w:r w:rsidR="00FB10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*****</w:t>
            </w:r>
          </w:p>
        </w:tc>
      </w:tr>
      <w:tr w:rsidR="008337A3" w:rsidRPr="00F667C0" w14:paraId="04AF8773" w14:textId="77777777" w:rsidTr="0024530A">
        <w:trPr>
          <w:trHeight w:val="61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E9226" w14:textId="0AB6969F" w:rsidR="008337A3" w:rsidRPr="00FE3C61" w:rsidRDefault="008337A3" w:rsidP="008337A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99F1F" w14:textId="19BD071D" w:rsidR="008337A3" w:rsidRPr="00FE3C61" w:rsidRDefault="008337A3" w:rsidP="008337A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4C38" w14:textId="03C6A39A" w:rsidR="008337A3" w:rsidRPr="00FE3C61" w:rsidRDefault="008337A3" w:rsidP="008337A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ABFA9" w14:textId="767F0A08" w:rsidR="008337A3" w:rsidRPr="009939E8" w:rsidRDefault="008337A3" w:rsidP="008337A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77C87" w14:textId="02B0D2DD" w:rsidR="008337A3" w:rsidRDefault="008337A3" w:rsidP="008337A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14:paraId="3E248E14" w14:textId="00F80EB4" w:rsidR="008337A3" w:rsidRPr="00FB105F" w:rsidRDefault="00FB105F" w:rsidP="008337A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1217B" w14:textId="30F9AA30" w:rsidR="008337A3" w:rsidRPr="00FB105F" w:rsidRDefault="00FB105F" w:rsidP="008337A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2268" w:type="dxa"/>
          </w:tcPr>
          <w:p w14:paraId="0BCE4EBE" w14:textId="06399D9A" w:rsidR="008337A3" w:rsidRPr="00FB105F" w:rsidRDefault="00FB105F" w:rsidP="008337A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8</w:t>
            </w:r>
          </w:p>
        </w:tc>
      </w:tr>
      <w:tr w:rsidR="008337A3" w:rsidRPr="00F667C0" w14:paraId="2456E157" w14:textId="77777777" w:rsidTr="0024530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A2483" w14:textId="270D513C" w:rsidR="008337A3" w:rsidRPr="00FE3C61" w:rsidRDefault="008337A3" w:rsidP="008337A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C6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79F76" w14:textId="77777777" w:rsidR="008337A3" w:rsidRPr="00FE3C61" w:rsidRDefault="008337A3" w:rsidP="008337A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D64F5" w14:textId="77777777" w:rsidR="008337A3" w:rsidRPr="00FE3C61" w:rsidRDefault="008337A3" w:rsidP="008337A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6E4D8" w14:textId="77777777" w:rsidR="008337A3" w:rsidRPr="00FE3C61" w:rsidRDefault="008337A3" w:rsidP="008337A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B278" w14:textId="77777777" w:rsidR="008337A3" w:rsidRPr="00FE3C61" w:rsidRDefault="008337A3" w:rsidP="008337A3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172E8ED" w14:textId="289B5845" w:rsidR="008337A3" w:rsidRPr="00FE3C61" w:rsidRDefault="008337A3" w:rsidP="008337A3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073D3" w14:textId="1B6B60F2" w:rsidR="008337A3" w:rsidRPr="00FE3C61" w:rsidRDefault="008337A3" w:rsidP="008337A3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C0C70FA" w14:textId="77777777" w:rsidR="008337A3" w:rsidRPr="00623678" w:rsidRDefault="008337A3" w:rsidP="008337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337A3" w:rsidRPr="00F667C0" w14:paraId="68007A5D" w14:textId="77777777" w:rsidTr="0024530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9B20" w14:textId="77777777" w:rsidR="008337A3" w:rsidRPr="00FE3C61" w:rsidRDefault="008337A3" w:rsidP="008337A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C6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EF044" w14:textId="77777777" w:rsidR="008337A3" w:rsidRPr="00FE3C61" w:rsidRDefault="008337A3" w:rsidP="008337A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C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45226" w14:textId="77777777" w:rsidR="008337A3" w:rsidRPr="00FE3C61" w:rsidRDefault="008337A3" w:rsidP="008337A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02F6E" w14:textId="77777777" w:rsidR="008337A3" w:rsidRPr="00FE3C61" w:rsidRDefault="008337A3" w:rsidP="008337A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6A82F" w14:textId="77777777" w:rsidR="008337A3" w:rsidRPr="00FE3C61" w:rsidRDefault="008337A3" w:rsidP="008337A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5FD48CF" w14:textId="6A960EE7" w:rsidR="008337A3" w:rsidRPr="00FE3C61" w:rsidRDefault="008337A3" w:rsidP="008337A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F086A" w14:textId="305E8ABD" w:rsidR="008337A3" w:rsidRPr="00FE3C61" w:rsidRDefault="008337A3" w:rsidP="008337A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F22E037" w14:textId="77777777" w:rsidR="008337A3" w:rsidRPr="00FE3C61" w:rsidRDefault="008337A3" w:rsidP="008337A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634090" w14:textId="77777777" w:rsidR="000034F0" w:rsidRDefault="000034F0" w:rsidP="000034F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7BB0BB09" w14:textId="77777777" w:rsidR="000034F0" w:rsidRPr="00E10D00" w:rsidRDefault="000034F0" w:rsidP="000034F0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0449AC" w14:textId="77777777" w:rsidR="000034F0" w:rsidRPr="00F667C0" w:rsidRDefault="000034F0" w:rsidP="000034F0">
      <w:pPr>
        <w:widowControl w:val="0"/>
        <w:ind w:right="100" w:firstLine="380"/>
        <w:jc w:val="both"/>
        <w:rPr>
          <w:rFonts w:ascii="Times New Roman" w:hAnsi="Times New Roman" w:cs="Times New Roman"/>
          <w:sz w:val="20"/>
          <w:szCs w:val="20"/>
        </w:rPr>
      </w:pPr>
    </w:p>
    <w:p w14:paraId="2D8B19A3" w14:textId="1CC4F640" w:rsidR="000034F0" w:rsidRPr="00F667C0" w:rsidRDefault="000034F0" w:rsidP="000034F0">
      <w:pPr>
        <w:widowControl w:val="0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</w:t>
      </w:r>
      <w:r w:rsidR="002271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        _____________________   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14:paraId="4C634700" w14:textId="4B27B71D" w:rsidR="000034F0" w:rsidRPr="00F667C0" w:rsidRDefault="000034F0" w:rsidP="000034F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(</w:t>
      </w:r>
      <w:proofErr w:type="gramStart"/>
      <w:r w:rsidRPr="00F667C0">
        <w:rPr>
          <w:rFonts w:ascii="Times New Roman" w:eastAsia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F667C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22713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</w:t>
      </w:r>
      <w:r w:rsidRPr="00F667C0">
        <w:rPr>
          <w:rFonts w:ascii="Times New Roman" w:eastAsia="Times New Roman" w:hAnsi="Times New Roman" w:cs="Times New Roman"/>
          <w:i/>
          <w:sz w:val="24"/>
          <w:szCs w:val="24"/>
        </w:rPr>
        <w:t xml:space="preserve">   (Подпись)                                  </w:t>
      </w:r>
      <w:r w:rsidRPr="00F667C0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14:paraId="17A79B1A" w14:textId="77777777" w:rsidR="000034F0" w:rsidRPr="00F667C0" w:rsidRDefault="000034F0" w:rsidP="000034F0">
      <w:pPr>
        <w:widowControl w:val="0"/>
        <w:ind w:firstLine="700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14:paraId="13F5EE98" w14:textId="77777777" w:rsidR="000034F0" w:rsidRPr="00F667C0" w:rsidRDefault="000034F0" w:rsidP="000034F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CCEEEE5" w14:textId="77777777" w:rsidR="00FE3C61" w:rsidRPr="00204E77" w:rsidRDefault="00FE3C61" w:rsidP="00FE3C61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488131741"/>
      <w:r w:rsidRPr="00204E77">
        <w:rPr>
          <w:rFonts w:ascii="Times New Roman" w:eastAsia="Times New Roman" w:hAnsi="Times New Roman" w:cs="Times New Roman"/>
          <w:sz w:val="20"/>
          <w:szCs w:val="20"/>
        </w:rPr>
        <w:t xml:space="preserve">Исполнитель: 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14:paraId="09AFB172" w14:textId="77777777" w:rsidR="00FE3C61" w:rsidRPr="00204E77" w:rsidRDefault="00FE3C61" w:rsidP="00FE3C61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204E77">
        <w:rPr>
          <w:rFonts w:ascii="Times New Roman" w:eastAsia="Times New Roman" w:hAnsi="Times New Roman" w:cs="Times New Roman"/>
          <w:sz w:val="20"/>
          <w:szCs w:val="20"/>
        </w:rPr>
        <w:t>Телефон:</w:t>
      </w:r>
      <w:r w:rsidRPr="00204E7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8 (___) _______</w:t>
      </w:r>
    </w:p>
    <w:bookmarkEnd w:id="0"/>
    <w:p w14:paraId="34370542" w14:textId="77777777" w:rsidR="0007605C" w:rsidRDefault="00000000" w:rsidP="0007605C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1CD51995">
          <v:rect id="_x0000_i1025" style="width:302.6pt;height:.75pt" o:hrpct="416" o:hrstd="t" o:hr="t" fillcolor="#a0a0a0" stroked="f"/>
        </w:pict>
      </w:r>
    </w:p>
    <w:p w14:paraId="3DD17A36" w14:textId="77777777" w:rsidR="0007605C" w:rsidRDefault="0007605C" w:rsidP="0007605C">
      <w:pPr>
        <w:widowControl w:val="0"/>
        <w:rPr>
          <w:rFonts w:ascii="Times New Roman" w:hAnsi="Times New Roman" w:cs="Times New Roman"/>
          <w:b/>
          <w:sz w:val="20"/>
          <w:szCs w:val="20"/>
        </w:rPr>
      </w:pPr>
      <w:r w:rsidRPr="0007605C">
        <w:rPr>
          <w:rFonts w:ascii="Times New Roman" w:hAnsi="Times New Roman" w:cs="Times New Roman"/>
          <w:b/>
          <w:sz w:val="20"/>
          <w:szCs w:val="20"/>
          <w:highlight w:val="lightGray"/>
        </w:rPr>
        <w:t>Последовательность прилагаемых документов:</w:t>
      </w:r>
    </w:p>
    <w:p w14:paraId="284A3D2A" w14:textId="77777777" w:rsidR="0007605C" w:rsidRDefault="0007605C" w:rsidP="0007605C">
      <w:pPr>
        <w:widowControl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605C">
        <w:rPr>
          <w:rFonts w:ascii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sz w:val="20"/>
          <w:szCs w:val="20"/>
        </w:rPr>
        <w:t>Прикладывается копия документа подтверждающего сведения о включении специалиста в НРС.</w:t>
      </w:r>
    </w:p>
    <w:p w14:paraId="43193C0A" w14:textId="77777777" w:rsidR="000034F0" w:rsidRDefault="0007605C" w:rsidP="0007605C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</w:t>
      </w:r>
      <w:r w:rsidR="000034F0" w:rsidRPr="00FE3C61">
        <w:rPr>
          <w:rFonts w:ascii="Times New Roman" w:eastAsia="Times New Roman" w:hAnsi="Times New Roman" w:cs="Times New Roman"/>
          <w:sz w:val="20"/>
          <w:szCs w:val="20"/>
        </w:rPr>
        <w:t xml:space="preserve"> Прикладываются копии документов об образовании, подтверждающие указанные сведения.</w:t>
      </w:r>
    </w:p>
    <w:p w14:paraId="3A2125EC" w14:textId="77777777" w:rsidR="0007605C" w:rsidRPr="00FE3C61" w:rsidRDefault="0007605C" w:rsidP="0007605C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 w:rsidRPr="00FE3C61">
        <w:rPr>
          <w:rFonts w:ascii="Times New Roman" w:eastAsia="Times New Roman" w:hAnsi="Times New Roman" w:cs="Times New Roman"/>
          <w:sz w:val="20"/>
          <w:szCs w:val="20"/>
        </w:rPr>
        <w:t>Прикладываются копии документов, подтверждающих повышение квалификаци</w:t>
      </w:r>
      <w:r>
        <w:rPr>
          <w:rFonts w:ascii="Times New Roman" w:eastAsia="Times New Roman" w:hAnsi="Times New Roman" w:cs="Times New Roman"/>
          <w:sz w:val="20"/>
          <w:szCs w:val="20"/>
        </w:rPr>
        <w:t>и.</w:t>
      </w:r>
    </w:p>
    <w:p w14:paraId="24B8A3DB" w14:textId="77777777" w:rsidR="00E83CE9" w:rsidRDefault="0007605C" w:rsidP="000034F0">
      <w:pPr>
        <w:widowControl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 w:rsidR="000034F0" w:rsidRPr="00FE3C61">
        <w:rPr>
          <w:rFonts w:ascii="Times New Roman" w:eastAsia="Times New Roman" w:hAnsi="Times New Roman" w:cs="Times New Roman"/>
          <w:sz w:val="20"/>
          <w:szCs w:val="20"/>
        </w:rPr>
        <w:t>Прикладываются копии трудовых книжек (либо выписки из трудовых книжек), трудовые договоры</w:t>
      </w:r>
      <w:r w:rsidR="00E83CE9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A72C938" w14:textId="77777777" w:rsidR="00E83CE9" w:rsidRPr="00E83CE9" w:rsidRDefault="00E83CE9" w:rsidP="00E83CE9">
      <w:pPr>
        <w:widowControl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 Прикладываются копии </w:t>
      </w:r>
      <w:r w:rsidRPr="00E83CE9">
        <w:rPr>
          <w:rFonts w:ascii="Times New Roman" w:eastAsia="Times New Roman" w:hAnsi="Times New Roman" w:cs="Times New Roman"/>
          <w:sz w:val="20"/>
          <w:szCs w:val="20"/>
        </w:rPr>
        <w:t>должностн</w:t>
      </w:r>
      <w:r>
        <w:rPr>
          <w:rFonts w:ascii="Times New Roman" w:eastAsia="Times New Roman" w:hAnsi="Times New Roman" w:cs="Times New Roman"/>
          <w:sz w:val="20"/>
          <w:szCs w:val="20"/>
        </w:rPr>
        <w:t>ых</w:t>
      </w:r>
      <w:r w:rsidRPr="00E83CE9">
        <w:rPr>
          <w:rFonts w:ascii="Times New Roman" w:eastAsia="Times New Roman" w:hAnsi="Times New Roman" w:cs="Times New Roman"/>
          <w:sz w:val="20"/>
          <w:szCs w:val="20"/>
        </w:rPr>
        <w:t xml:space="preserve"> инструкци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E83CE9">
        <w:rPr>
          <w:rFonts w:ascii="Times New Roman" w:eastAsia="Times New Roman" w:hAnsi="Times New Roman" w:cs="Times New Roman"/>
          <w:sz w:val="20"/>
          <w:szCs w:val="20"/>
        </w:rPr>
        <w:t xml:space="preserve"> и приказы о наделении полномочиями, подтверждающие указанные сведения.</w:t>
      </w:r>
    </w:p>
    <w:p w14:paraId="009E602F" w14:textId="606BA7B0" w:rsidR="000034F0" w:rsidRDefault="00E83CE9" w:rsidP="000034F0">
      <w:pPr>
        <w:widowControl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0760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034F0" w:rsidRPr="00FE3C61">
        <w:rPr>
          <w:rFonts w:ascii="Times New Roman" w:eastAsia="Times New Roman" w:hAnsi="Times New Roman" w:cs="Times New Roman"/>
          <w:sz w:val="20"/>
          <w:szCs w:val="20"/>
        </w:rPr>
        <w:t xml:space="preserve">В случае прохождения аттестации по правилам, установленным Федеральной службой по экологическому, технологическому и атомному надзору (Ростехнадзор), </w:t>
      </w:r>
      <w:r w:rsidR="000034F0" w:rsidRPr="00FE3C6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прикладываются копии </w:t>
      </w:r>
      <w:r w:rsidR="00392C91">
        <w:rPr>
          <w:rFonts w:ascii="Times New Roman" w:eastAsia="Times New Roman" w:hAnsi="Times New Roman" w:cs="Times New Roman"/>
          <w:sz w:val="20"/>
          <w:szCs w:val="20"/>
        </w:rPr>
        <w:t xml:space="preserve">протоколов </w:t>
      </w:r>
      <w:r w:rsidR="000034F0" w:rsidRPr="00B60883">
        <w:rPr>
          <w:rFonts w:ascii="Times New Roman" w:eastAsia="Times New Roman" w:hAnsi="Times New Roman" w:cs="Times New Roman"/>
          <w:sz w:val="20"/>
          <w:szCs w:val="20"/>
        </w:rPr>
        <w:t>об аттестации</w:t>
      </w:r>
      <w:r w:rsidR="000034F0" w:rsidRPr="00FE3C61">
        <w:rPr>
          <w:rFonts w:ascii="Times New Roman" w:eastAsia="Times New Roman" w:hAnsi="Times New Roman" w:cs="Times New Roman"/>
          <w:sz w:val="20"/>
          <w:szCs w:val="20"/>
        </w:rPr>
        <w:t>, выданных Р</w:t>
      </w:r>
      <w:r w:rsidR="00084467">
        <w:rPr>
          <w:rFonts w:ascii="Times New Roman" w:eastAsia="Times New Roman" w:hAnsi="Times New Roman" w:cs="Times New Roman"/>
          <w:sz w:val="20"/>
          <w:szCs w:val="20"/>
        </w:rPr>
        <w:t>о</w:t>
      </w:r>
      <w:r w:rsidR="000034F0" w:rsidRPr="00FE3C61">
        <w:rPr>
          <w:rFonts w:ascii="Times New Roman" w:eastAsia="Times New Roman" w:hAnsi="Times New Roman" w:cs="Times New Roman"/>
          <w:sz w:val="20"/>
          <w:szCs w:val="20"/>
        </w:rPr>
        <w:t>стехнадзором. В случае прохождения аттестации по правилам, установленным Национальным объединением саморегулируемых организаций, основанных на членстве лиц, осуществляющих строительство, прикладываются копии аттестатов и копии удостоверений об аттестации, выданных по таким правилам. В случае прохождения независимой оценки квалификации в порядке, установленном законодательством Российской Федерации, прикладываются свидетельства о квалификации.</w:t>
      </w:r>
    </w:p>
    <w:p w14:paraId="56DCA1B2" w14:textId="77777777" w:rsidR="00E842A4" w:rsidRPr="00FE3C61" w:rsidRDefault="00E83CE9" w:rsidP="000034F0">
      <w:pPr>
        <w:widowControl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07605C" w:rsidRPr="000760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42A4" w:rsidRPr="0007605C">
        <w:rPr>
          <w:rFonts w:ascii="Times New Roman" w:eastAsia="Times New Roman" w:hAnsi="Times New Roman" w:cs="Times New Roman"/>
          <w:sz w:val="20"/>
          <w:szCs w:val="20"/>
        </w:rPr>
        <w:t xml:space="preserve"> Прикладывается оригинал Согласия на обработку персональных</w:t>
      </w:r>
      <w:r w:rsidR="00D87056" w:rsidRPr="0007605C">
        <w:rPr>
          <w:rFonts w:ascii="Times New Roman" w:eastAsia="Times New Roman" w:hAnsi="Times New Roman" w:cs="Times New Roman"/>
          <w:sz w:val="20"/>
          <w:szCs w:val="20"/>
        </w:rPr>
        <w:t xml:space="preserve"> данных, подписанное</w:t>
      </w:r>
      <w:r w:rsidR="00E842A4" w:rsidRPr="0007605C">
        <w:rPr>
          <w:rFonts w:ascii="Times New Roman" w:eastAsia="Times New Roman" w:hAnsi="Times New Roman" w:cs="Times New Roman"/>
          <w:sz w:val="20"/>
          <w:szCs w:val="20"/>
        </w:rPr>
        <w:t xml:space="preserve"> лично</w:t>
      </w:r>
      <w:r w:rsidR="00D87056" w:rsidRPr="0007605C">
        <w:rPr>
          <w:rFonts w:ascii="Times New Roman" w:eastAsia="Times New Roman" w:hAnsi="Times New Roman" w:cs="Times New Roman"/>
          <w:sz w:val="20"/>
          <w:szCs w:val="20"/>
        </w:rPr>
        <w:t xml:space="preserve"> специалистом</w:t>
      </w:r>
    </w:p>
    <w:p w14:paraId="69341376" w14:textId="77777777" w:rsidR="000034F0" w:rsidRPr="00FE3C61" w:rsidRDefault="000034F0" w:rsidP="000034F0">
      <w:pPr>
        <w:widowControl w:val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DDB8D75" w14:textId="77777777" w:rsidR="000034F0" w:rsidRPr="00FE3C61" w:rsidRDefault="000034F0" w:rsidP="000034F0">
      <w:pPr>
        <w:widowControl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605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Примечание:</w:t>
      </w:r>
      <w:r w:rsidRPr="00FE3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605C">
        <w:rPr>
          <w:rFonts w:ascii="Times New Roman" w:eastAsia="Times New Roman" w:hAnsi="Times New Roman" w:cs="Times New Roman"/>
          <w:sz w:val="20"/>
          <w:szCs w:val="20"/>
          <w:highlight w:val="lightGray"/>
        </w:rPr>
        <w:t>в случае представления ранее в СРО документов, подтверждающих указанные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специалистах, за исключением случаев, когда такие документы должны быть в СРО.</w:t>
      </w:r>
    </w:p>
    <w:p w14:paraId="3ACE7116" w14:textId="77777777" w:rsidR="000034F0" w:rsidRPr="00712D66" w:rsidRDefault="000034F0" w:rsidP="000034F0">
      <w:pPr>
        <w:widowControl w:val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sectPr w:rsidR="000034F0" w:rsidRPr="00712D66" w:rsidSect="00403294">
      <w:pgSz w:w="16817" w:h="11901" w:orient="landscape"/>
      <w:pgMar w:top="720" w:right="720" w:bottom="720" w:left="720" w:header="720" w:footer="720" w:gutter="0"/>
      <w:pgNumType w:start="2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A6AD4" w14:textId="77777777" w:rsidR="00403294" w:rsidRDefault="00403294" w:rsidP="00D94109">
      <w:pPr>
        <w:spacing w:line="240" w:lineRule="auto"/>
      </w:pPr>
      <w:r>
        <w:separator/>
      </w:r>
    </w:p>
  </w:endnote>
  <w:endnote w:type="continuationSeparator" w:id="0">
    <w:p w14:paraId="2953D370" w14:textId="77777777" w:rsidR="00403294" w:rsidRDefault="00403294" w:rsidP="00D9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95727" w14:textId="77777777" w:rsidR="00403294" w:rsidRDefault="00403294" w:rsidP="00D94109">
      <w:pPr>
        <w:spacing w:line="240" w:lineRule="auto"/>
      </w:pPr>
      <w:r>
        <w:separator/>
      </w:r>
    </w:p>
  </w:footnote>
  <w:footnote w:type="continuationSeparator" w:id="0">
    <w:p w14:paraId="7C077FF2" w14:textId="77777777" w:rsidR="00403294" w:rsidRDefault="00403294" w:rsidP="00D941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 w16cid:durableId="365837166">
    <w:abstractNumId w:val="1"/>
  </w:num>
  <w:num w:numId="2" w16cid:durableId="167676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4F0"/>
    <w:rsid w:val="000034F0"/>
    <w:rsid w:val="00013DE9"/>
    <w:rsid w:val="00061C93"/>
    <w:rsid w:val="0007605C"/>
    <w:rsid w:val="00077A2D"/>
    <w:rsid w:val="00084467"/>
    <w:rsid w:val="000900C8"/>
    <w:rsid w:val="000A5AC2"/>
    <w:rsid w:val="00165C91"/>
    <w:rsid w:val="00196BFA"/>
    <w:rsid w:val="001A059E"/>
    <w:rsid w:val="001B6BCD"/>
    <w:rsid w:val="001D793F"/>
    <w:rsid w:val="001E5526"/>
    <w:rsid w:val="00200E92"/>
    <w:rsid w:val="00215CF0"/>
    <w:rsid w:val="00227138"/>
    <w:rsid w:val="0024530A"/>
    <w:rsid w:val="00245753"/>
    <w:rsid w:val="0029401C"/>
    <w:rsid w:val="002C59C7"/>
    <w:rsid w:val="00305184"/>
    <w:rsid w:val="003217AD"/>
    <w:rsid w:val="00361E08"/>
    <w:rsid w:val="003753D1"/>
    <w:rsid w:val="00392C91"/>
    <w:rsid w:val="003A5700"/>
    <w:rsid w:val="00403294"/>
    <w:rsid w:val="005205D4"/>
    <w:rsid w:val="00523091"/>
    <w:rsid w:val="0054173E"/>
    <w:rsid w:val="00550353"/>
    <w:rsid w:val="006435FE"/>
    <w:rsid w:val="006601BF"/>
    <w:rsid w:val="00684EFA"/>
    <w:rsid w:val="007272EA"/>
    <w:rsid w:val="00774141"/>
    <w:rsid w:val="008337A3"/>
    <w:rsid w:val="00871C0B"/>
    <w:rsid w:val="00875205"/>
    <w:rsid w:val="008C577A"/>
    <w:rsid w:val="008E0F06"/>
    <w:rsid w:val="008F7D29"/>
    <w:rsid w:val="009236A2"/>
    <w:rsid w:val="0093568F"/>
    <w:rsid w:val="009360B3"/>
    <w:rsid w:val="00952687"/>
    <w:rsid w:val="00953AB0"/>
    <w:rsid w:val="009B01E5"/>
    <w:rsid w:val="00A41068"/>
    <w:rsid w:val="00A45FEB"/>
    <w:rsid w:val="00AC62B8"/>
    <w:rsid w:val="00AD7F2C"/>
    <w:rsid w:val="00B00035"/>
    <w:rsid w:val="00B01844"/>
    <w:rsid w:val="00B02512"/>
    <w:rsid w:val="00B2671B"/>
    <w:rsid w:val="00B60883"/>
    <w:rsid w:val="00B85A06"/>
    <w:rsid w:val="00B9678C"/>
    <w:rsid w:val="00BC76AD"/>
    <w:rsid w:val="00C15D7D"/>
    <w:rsid w:val="00C50DC3"/>
    <w:rsid w:val="00CE23AC"/>
    <w:rsid w:val="00CE353D"/>
    <w:rsid w:val="00D03480"/>
    <w:rsid w:val="00D1414C"/>
    <w:rsid w:val="00D33F24"/>
    <w:rsid w:val="00D65470"/>
    <w:rsid w:val="00D776AC"/>
    <w:rsid w:val="00D87056"/>
    <w:rsid w:val="00D94109"/>
    <w:rsid w:val="00E83CE9"/>
    <w:rsid w:val="00E842A4"/>
    <w:rsid w:val="00ED3AB7"/>
    <w:rsid w:val="00F44D98"/>
    <w:rsid w:val="00F65852"/>
    <w:rsid w:val="00FB105F"/>
    <w:rsid w:val="00FC34E4"/>
    <w:rsid w:val="00FE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8766"/>
  <w15:docId w15:val="{E2CD0952-0EED-4B43-B289-C13A4843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4F0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0034F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4F0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3">
    <w:name w:val="header"/>
    <w:basedOn w:val="a"/>
    <w:link w:val="a4"/>
    <w:uiPriority w:val="99"/>
    <w:unhideWhenUsed/>
    <w:rsid w:val="000034F0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034F0"/>
    <w:rPr>
      <w:rFonts w:ascii="Arial" w:eastAsia="Arial" w:hAnsi="Arial" w:cs="Times New Roman"/>
      <w:color w:val="00000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034F0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034F0"/>
    <w:rPr>
      <w:rFonts w:ascii="Arial" w:eastAsia="Arial" w:hAnsi="Arial" w:cs="Times New Roman"/>
      <w:color w:val="000000"/>
      <w:lang w:val="x-none" w:eastAsia="x-none"/>
    </w:rPr>
  </w:style>
  <w:style w:type="character" w:styleId="a7">
    <w:name w:val="page number"/>
    <w:uiPriority w:val="99"/>
    <w:semiHidden/>
    <w:unhideWhenUsed/>
    <w:rsid w:val="000034F0"/>
  </w:style>
  <w:style w:type="paragraph" w:styleId="a8">
    <w:name w:val="No Spacing"/>
    <w:qFormat/>
    <w:rsid w:val="000034F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F44D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4D98"/>
    <w:rPr>
      <w:rFonts w:ascii="Segoe UI" w:eastAsia="Arial" w:hAnsi="Segoe UI" w:cs="Segoe UI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Pinki</cp:lastModifiedBy>
  <cp:revision>3</cp:revision>
  <cp:lastPrinted>2019-12-25T09:34:00Z</cp:lastPrinted>
  <dcterms:created xsi:type="dcterms:W3CDTF">2024-01-15T12:36:00Z</dcterms:created>
  <dcterms:modified xsi:type="dcterms:W3CDTF">2024-01-16T04:12:00Z</dcterms:modified>
</cp:coreProperties>
</file>