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F0" w:rsidRPr="00990081" w:rsidRDefault="009D531A" w:rsidP="00D94109">
      <w:pPr>
        <w:widowControl w:val="0"/>
        <w:ind w:left="720" w:firstLine="720"/>
        <w:jc w:val="right"/>
        <w:rPr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Раздел № 6</w:t>
      </w:r>
    </w:p>
    <w:p w:rsidR="000034F0" w:rsidRDefault="000034F0" w:rsidP="000034F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34F0" w:rsidRPr="00F667C0" w:rsidRDefault="000034F0" w:rsidP="000034F0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213B23" w:rsidRDefault="000034F0" w:rsidP="00213B23">
      <w:pPr>
        <w:widowControl w:val="0"/>
        <w:jc w:val="center"/>
      </w:pPr>
      <w:r w:rsidRPr="00F667C0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работах по строительству</w:t>
      </w:r>
      <w:r w:rsidRPr="00F667C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реконструкции, капитальному ремонту</w:t>
      </w:r>
      <w:bookmarkStart w:id="0" w:name="_GoBack"/>
      <w:bookmarkEnd w:id="0"/>
    </w:p>
    <w:tbl>
      <w:tblPr>
        <w:tblpPr w:leftFromText="180" w:rightFromText="180" w:vertAnchor="text" w:tblpX="-36" w:tblpY="1"/>
        <w:tblOverlap w:val="never"/>
        <w:tblW w:w="15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9"/>
        <w:gridCol w:w="2126"/>
        <w:gridCol w:w="1931"/>
        <w:gridCol w:w="2126"/>
        <w:gridCol w:w="1843"/>
        <w:gridCol w:w="1389"/>
        <w:gridCol w:w="1730"/>
        <w:gridCol w:w="1672"/>
        <w:gridCol w:w="2013"/>
      </w:tblGrid>
      <w:tr w:rsidR="000034F0" w:rsidRPr="0088172E" w:rsidTr="00990081">
        <w:trPr>
          <w:trHeight w:val="216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484" w:rsidRDefault="000034F0" w:rsidP="00203484">
            <w:pPr>
              <w:widowControl w:val="0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:rsidR="000034F0" w:rsidRPr="00990081" w:rsidRDefault="000034F0" w:rsidP="00203484">
            <w:pPr>
              <w:widowControl w:val="0"/>
              <w:ind w:right="140"/>
              <w:jc w:val="center"/>
              <w:rPr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left="200" w:right="140"/>
              <w:jc w:val="center"/>
              <w:rPr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Договор:</w:t>
            </w:r>
          </w:p>
          <w:p w:rsidR="000034F0" w:rsidRPr="00990081" w:rsidRDefault="000034F0" w:rsidP="00990081">
            <w:pPr>
              <w:widowControl w:val="0"/>
              <w:ind w:left="200" w:right="140"/>
              <w:jc w:val="center"/>
              <w:rPr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Дата, номер,</w:t>
            </w:r>
          </w:p>
          <w:p w:rsidR="000034F0" w:rsidRPr="00990081" w:rsidRDefault="000034F0" w:rsidP="00990081">
            <w:pPr>
              <w:widowControl w:val="0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Предмет</w:t>
            </w:r>
          </w:p>
          <w:p w:rsidR="000034F0" w:rsidRPr="00990081" w:rsidRDefault="000034F0" w:rsidP="00990081">
            <w:pPr>
              <w:widowControl w:val="0"/>
              <w:ind w:left="200" w:right="140"/>
              <w:jc w:val="center"/>
              <w:rPr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(строительство, реконструкция, капитальный ремонт), указание на заключение с использованием конкурентных способов заключения договоров, указание на досрочное расторжение договора</w:t>
            </w:r>
          </w:p>
        </w:tc>
        <w:tc>
          <w:tcPr>
            <w:tcW w:w="193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left="200" w:right="140"/>
              <w:jc w:val="center"/>
              <w:rPr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Заказчика (Застройщика), Техни</w:t>
            </w:r>
            <w:r w:rsidR="009F0ACC"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ческого заказчика, Генподрядчик</w:t>
            </w: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ИНН, адреса и контактные телефоны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left="200" w:right="140"/>
              <w:jc w:val="center"/>
              <w:rPr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объекта</w:t>
            </w:r>
          </w:p>
          <w:p w:rsidR="000034F0" w:rsidRPr="00990081" w:rsidRDefault="000034F0" w:rsidP="00990081">
            <w:pPr>
              <w:widowControl w:val="0"/>
              <w:ind w:left="200" w:right="140"/>
              <w:jc w:val="center"/>
              <w:rPr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(проекта), местоположение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качестве кого выступает организация</w:t>
            </w:r>
          </w:p>
          <w:p w:rsidR="000034F0" w:rsidRPr="00990081" w:rsidRDefault="000034F0" w:rsidP="00990081">
            <w:pPr>
              <w:widowControl w:val="0"/>
              <w:ind w:left="200" w:right="140"/>
              <w:jc w:val="center"/>
              <w:rPr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(Генеральный подрядчик, подрядчик, технический заказчик, застройщик)</w:t>
            </w: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034F0" w:rsidRPr="00990081" w:rsidRDefault="000034F0" w:rsidP="00990081">
            <w:pPr>
              <w:widowControl w:val="0"/>
              <w:ind w:left="200" w:right="140"/>
              <w:jc w:val="center"/>
              <w:rPr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Стоимость работ по договору</w:t>
            </w:r>
          </w:p>
          <w:p w:rsidR="000034F0" w:rsidRPr="00990081" w:rsidRDefault="000034F0" w:rsidP="00990081">
            <w:pPr>
              <w:widowControl w:val="0"/>
              <w:ind w:left="200" w:right="140"/>
              <w:jc w:val="center"/>
              <w:rPr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(в руб.)</w:t>
            </w:r>
          </w:p>
        </w:tc>
        <w:tc>
          <w:tcPr>
            <w:tcW w:w="173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034F0" w:rsidRPr="00990081" w:rsidRDefault="000034F0" w:rsidP="00990081">
            <w:pPr>
              <w:widowControl w:val="0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Категория объекта (особо опасный, технически сложный, объект использования атомной энергии, не относится к особо опасным и технически сложным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left="200" w:right="140"/>
              <w:jc w:val="center"/>
              <w:rPr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Выполнено</w:t>
            </w:r>
          </w:p>
        </w:tc>
      </w:tr>
      <w:tr w:rsidR="000034F0" w:rsidRPr="00712D66" w:rsidTr="00990081">
        <w:tc>
          <w:tcPr>
            <w:tcW w:w="69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203484">
            <w:pPr>
              <w:widowControl w:val="0"/>
              <w:ind w:left="200" w:right="14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left="200" w:right="140"/>
              <w:rPr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left="200" w:right="14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left="200" w:right="14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left="200" w:right="140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034F0" w:rsidRPr="00990081" w:rsidRDefault="000034F0" w:rsidP="00990081">
            <w:pPr>
              <w:widowControl w:val="0"/>
              <w:ind w:left="200" w:right="140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034F0" w:rsidRPr="00990081" w:rsidRDefault="000034F0" w:rsidP="00990081">
            <w:pPr>
              <w:widowControl w:val="0"/>
              <w:ind w:left="200" w:right="140"/>
              <w:rPr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right="140"/>
              <w:jc w:val="center"/>
              <w:rPr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 начала и окончания производства работ (на основании акта приемки результатов работ), этапов работ (план\факт)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left="200" w:right="140"/>
              <w:jc w:val="center"/>
              <w:rPr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Строительная готовность объекта согласно календарного плана, размер выполнения от стоимости договора</w:t>
            </w:r>
          </w:p>
          <w:p w:rsidR="000034F0" w:rsidRPr="00990081" w:rsidRDefault="000034F0" w:rsidP="00990081">
            <w:pPr>
              <w:widowControl w:val="0"/>
              <w:ind w:left="200" w:right="140"/>
              <w:jc w:val="center"/>
              <w:rPr>
                <w:b/>
                <w:bCs/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(в руб.)</w:t>
            </w:r>
          </w:p>
        </w:tc>
      </w:tr>
      <w:tr w:rsidR="000034F0" w:rsidRPr="00712D66" w:rsidTr="00990081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203484">
            <w:pPr>
              <w:widowControl w:val="0"/>
              <w:ind w:right="140"/>
              <w:jc w:val="center"/>
              <w:rPr>
                <w:sz w:val="18"/>
                <w:szCs w:val="18"/>
              </w:rPr>
            </w:pPr>
            <w:r w:rsidRPr="0099008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0034F0" w:rsidRPr="00990081" w:rsidRDefault="000034F0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0034F0" w:rsidRPr="00990081" w:rsidRDefault="000034F0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F0" w:rsidRPr="00990081" w:rsidRDefault="000034F0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</w:tr>
      <w:tr w:rsidR="00213B23" w:rsidRPr="00712D66" w:rsidTr="00990081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B23" w:rsidRPr="00990081" w:rsidRDefault="00213B23" w:rsidP="00203484">
            <w:pPr>
              <w:widowControl w:val="0"/>
              <w:ind w:right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B23" w:rsidRPr="00990081" w:rsidRDefault="00213B23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B23" w:rsidRPr="00990081" w:rsidRDefault="00213B23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B23" w:rsidRPr="00990081" w:rsidRDefault="00213B23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B23" w:rsidRPr="00990081" w:rsidRDefault="00213B23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213B23" w:rsidRPr="00990081" w:rsidRDefault="00213B23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213B23" w:rsidRPr="00990081" w:rsidRDefault="00213B23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B23" w:rsidRPr="00990081" w:rsidRDefault="00213B23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3B23" w:rsidRPr="00990081" w:rsidRDefault="00213B23" w:rsidP="00990081">
            <w:pPr>
              <w:widowControl w:val="0"/>
              <w:ind w:right="140"/>
              <w:rPr>
                <w:sz w:val="18"/>
                <w:szCs w:val="18"/>
              </w:rPr>
            </w:pPr>
          </w:p>
        </w:tc>
      </w:tr>
    </w:tbl>
    <w:p w:rsidR="000034F0" w:rsidRDefault="000034F0" w:rsidP="000034F0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34F0" w:rsidRPr="00E10D00" w:rsidRDefault="000034F0" w:rsidP="000034F0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10D00">
        <w:rPr>
          <w:rFonts w:ascii="Times New Roman" w:hAnsi="Times New Roman" w:cs="Times New Roman"/>
          <w:sz w:val="24"/>
          <w:szCs w:val="24"/>
        </w:rPr>
        <w:t>«__» ____________ 20__ г.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34F0" w:rsidRPr="00757728" w:rsidRDefault="000034F0" w:rsidP="000034F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12D66">
        <w:rPr>
          <w:sz w:val="20"/>
          <w:szCs w:val="20"/>
        </w:rPr>
        <w:br w:type="textWrapping" w:clear="all"/>
      </w:r>
      <w:r w:rsidRPr="00757728">
        <w:rPr>
          <w:rFonts w:ascii="Times New Roman" w:eastAsia="Times New Roman" w:hAnsi="Times New Roman" w:cs="Times New Roman"/>
          <w:sz w:val="24"/>
          <w:szCs w:val="24"/>
        </w:rPr>
        <w:t xml:space="preserve">     __________________________                           _____________________   </w:t>
      </w:r>
      <w:r w:rsidRPr="0075772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__________________</w:t>
      </w:r>
    </w:p>
    <w:p w:rsidR="000034F0" w:rsidRPr="00757728" w:rsidRDefault="000034F0" w:rsidP="000034F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57728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Pr="00757728">
        <w:rPr>
          <w:rFonts w:ascii="Times New Roman" w:eastAsia="Times New Roman" w:hAnsi="Times New Roman" w:cs="Times New Roman"/>
          <w:i/>
          <w:sz w:val="24"/>
          <w:szCs w:val="24"/>
        </w:rPr>
        <w:t xml:space="preserve">   (Должность)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 w:rsidRPr="00757728">
        <w:rPr>
          <w:rFonts w:ascii="Times New Roman" w:eastAsia="Times New Roman" w:hAnsi="Times New Roman" w:cs="Times New Roman"/>
          <w:i/>
          <w:sz w:val="24"/>
          <w:szCs w:val="24"/>
        </w:rPr>
        <w:t xml:space="preserve">    (Подпись)                                  </w:t>
      </w:r>
      <w:r w:rsidRPr="0075772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(Фамилия И.О.)</w:t>
      </w:r>
    </w:p>
    <w:p w:rsidR="000034F0" w:rsidRPr="00712D66" w:rsidRDefault="000034F0" w:rsidP="000034F0">
      <w:pPr>
        <w:widowControl w:val="0"/>
        <w:ind w:firstLine="700"/>
        <w:rPr>
          <w:rFonts w:ascii="Times New Roman" w:hAnsi="Times New Roman" w:cs="Times New Roman"/>
          <w:sz w:val="24"/>
          <w:szCs w:val="24"/>
        </w:rPr>
      </w:pPr>
      <w:r w:rsidRPr="00712D66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М.П.</w:t>
      </w:r>
    </w:p>
    <w:p w:rsidR="00424866" w:rsidRDefault="00424866" w:rsidP="00424866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488131741"/>
      <w:r>
        <w:rPr>
          <w:rFonts w:ascii="Times New Roman" w:eastAsia="Times New Roman" w:hAnsi="Times New Roman" w:cs="Times New Roman"/>
          <w:sz w:val="20"/>
          <w:szCs w:val="20"/>
        </w:rPr>
        <w:t xml:space="preserve">Исполнитель: 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0034F0" w:rsidRDefault="00424866" w:rsidP="00424866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Телефон:</w:t>
      </w:r>
      <w:r>
        <w:rPr>
          <w:rFonts w:ascii="Times New Roman" w:hAnsi="Times New Roman" w:cs="Times New Roman"/>
          <w:sz w:val="20"/>
          <w:szCs w:val="20"/>
        </w:rPr>
        <w:t xml:space="preserve"> 8 (___) _______</w:t>
      </w:r>
      <w:bookmarkEnd w:id="1"/>
    </w:p>
    <w:p w:rsidR="00731ED0" w:rsidRDefault="00731ED0" w:rsidP="00731ED0">
      <w:pPr>
        <w:widowControl w:val="0"/>
        <w:rPr>
          <w:rFonts w:ascii="Times New Roman" w:hAnsi="Times New Roman" w:cs="Times New Roman"/>
          <w:sz w:val="20"/>
          <w:szCs w:val="20"/>
        </w:rPr>
      </w:pPr>
    </w:p>
    <w:p w:rsidR="00731ED0" w:rsidRDefault="00731ED0" w:rsidP="00424866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sectPr w:rsidR="00731ED0" w:rsidSect="00990081">
      <w:pgSz w:w="16817" w:h="11901" w:orient="landscape"/>
      <w:pgMar w:top="720" w:right="720" w:bottom="720" w:left="720" w:header="720" w:footer="720" w:gutter="0"/>
      <w:pgNumType w:start="2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BC0" w:rsidRDefault="00992BC0" w:rsidP="00D94109">
      <w:pPr>
        <w:spacing w:line="240" w:lineRule="auto"/>
      </w:pPr>
      <w:r>
        <w:separator/>
      </w:r>
    </w:p>
  </w:endnote>
  <w:endnote w:type="continuationSeparator" w:id="0">
    <w:p w:rsidR="00992BC0" w:rsidRDefault="00992BC0" w:rsidP="00D9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BC0" w:rsidRDefault="00992BC0" w:rsidP="00D94109">
      <w:pPr>
        <w:spacing w:line="240" w:lineRule="auto"/>
      </w:pPr>
      <w:r>
        <w:separator/>
      </w:r>
    </w:p>
  </w:footnote>
  <w:footnote w:type="continuationSeparator" w:id="0">
    <w:p w:rsidR="00992BC0" w:rsidRDefault="00992BC0" w:rsidP="00D941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F0"/>
    <w:rsid w:val="000034F0"/>
    <w:rsid w:val="00013DE9"/>
    <w:rsid w:val="00061C93"/>
    <w:rsid w:val="000900C8"/>
    <w:rsid w:val="000E1B46"/>
    <w:rsid w:val="00177ECA"/>
    <w:rsid w:val="001B6BCD"/>
    <w:rsid w:val="001D793F"/>
    <w:rsid w:val="001E5526"/>
    <w:rsid w:val="00203484"/>
    <w:rsid w:val="00213B23"/>
    <w:rsid w:val="00215CF0"/>
    <w:rsid w:val="00245753"/>
    <w:rsid w:val="00276A83"/>
    <w:rsid w:val="0029401C"/>
    <w:rsid w:val="00305184"/>
    <w:rsid w:val="0038469C"/>
    <w:rsid w:val="003A5700"/>
    <w:rsid w:val="003B36F4"/>
    <w:rsid w:val="00424866"/>
    <w:rsid w:val="00462A27"/>
    <w:rsid w:val="004A4C3A"/>
    <w:rsid w:val="0054173E"/>
    <w:rsid w:val="00573CD8"/>
    <w:rsid w:val="00675CC0"/>
    <w:rsid w:val="007272EA"/>
    <w:rsid w:val="00731ED0"/>
    <w:rsid w:val="00774141"/>
    <w:rsid w:val="00871C0B"/>
    <w:rsid w:val="008859E3"/>
    <w:rsid w:val="009360B3"/>
    <w:rsid w:val="00953AB0"/>
    <w:rsid w:val="00990081"/>
    <w:rsid w:val="00992BC0"/>
    <w:rsid w:val="009D531A"/>
    <w:rsid w:val="009F0ACC"/>
    <w:rsid w:val="00AF0DB7"/>
    <w:rsid w:val="00B00035"/>
    <w:rsid w:val="00B2671B"/>
    <w:rsid w:val="00B9678C"/>
    <w:rsid w:val="00C1132A"/>
    <w:rsid w:val="00C15D7D"/>
    <w:rsid w:val="00C50DC3"/>
    <w:rsid w:val="00CE23AC"/>
    <w:rsid w:val="00D03480"/>
    <w:rsid w:val="00D1414C"/>
    <w:rsid w:val="00D94109"/>
    <w:rsid w:val="00E8461E"/>
    <w:rsid w:val="00E94101"/>
    <w:rsid w:val="00EE196D"/>
    <w:rsid w:val="00F65852"/>
    <w:rsid w:val="00FC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0EE18-9D22-4A53-AC20-3CB67E72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4F0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0034F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4F0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0034F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034F0"/>
    <w:rPr>
      <w:rFonts w:ascii="Arial" w:eastAsia="Arial" w:hAnsi="Arial" w:cs="Times New Roman"/>
      <w:color w:val="00000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0034F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0034F0"/>
    <w:rPr>
      <w:rFonts w:ascii="Arial" w:eastAsia="Arial" w:hAnsi="Arial" w:cs="Times New Roman"/>
      <w:color w:val="000000"/>
      <w:lang w:val="x-none" w:eastAsia="x-none"/>
    </w:rPr>
  </w:style>
  <w:style w:type="character" w:styleId="a7">
    <w:name w:val="page number"/>
    <w:uiPriority w:val="99"/>
    <w:semiHidden/>
    <w:unhideWhenUsed/>
    <w:rsid w:val="000034F0"/>
  </w:style>
  <w:style w:type="paragraph" w:styleId="a8">
    <w:name w:val="No Spacing"/>
    <w:qFormat/>
    <w:rsid w:val="000034F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Матяев Сергей</cp:lastModifiedBy>
  <cp:revision>22</cp:revision>
  <dcterms:created xsi:type="dcterms:W3CDTF">2017-07-03T11:00:00Z</dcterms:created>
  <dcterms:modified xsi:type="dcterms:W3CDTF">2019-12-25T13:20:00Z</dcterms:modified>
</cp:coreProperties>
</file>