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4F" w:rsidRPr="0092614F" w:rsidRDefault="001E0F3E" w:rsidP="0092614F">
      <w:pPr>
        <w:widowControl w:val="0"/>
        <w:jc w:val="right"/>
        <w:rPr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Раздел № 9</w:t>
      </w:r>
      <w:bookmarkStart w:id="0" w:name="_GoBack"/>
      <w:bookmarkEnd w:id="0"/>
    </w:p>
    <w:p w:rsidR="0092614F" w:rsidRPr="00C151F2" w:rsidRDefault="0092614F" w:rsidP="0092614F">
      <w:pPr>
        <w:widowControl w:val="0"/>
        <w:rPr>
          <w:sz w:val="24"/>
          <w:szCs w:val="24"/>
        </w:rPr>
      </w:pPr>
    </w:p>
    <w:p w:rsidR="0092614F" w:rsidRPr="00C151F2" w:rsidRDefault="0092614F" w:rsidP="0092614F">
      <w:pPr>
        <w:widowControl w:val="0"/>
        <w:jc w:val="center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об участии члена СРО в рассмотрении судебных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споров                    </w:t>
      </w:r>
    </w:p>
    <w:p w:rsidR="0092614F" w:rsidRPr="00C151F2" w:rsidRDefault="0092614F" w:rsidP="0092614F">
      <w:pPr>
        <w:widowControl w:val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связи с неисполнением (ненадлежащим исполнением)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строительного подряда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а также в связи с причинением вреда</w:t>
      </w:r>
    </w:p>
    <w:p w:rsidR="0092614F" w:rsidRPr="00C151F2" w:rsidRDefault="0092614F" w:rsidP="0092614F">
      <w:pPr>
        <w:widowControl w:val="0"/>
        <w:rPr>
          <w:sz w:val="24"/>
          <w:szCs w:val="24"/>
        </w:rPr>
      </w:pPr>
    </w:p>
    <w:p w:rsidR="0092614F" w:rsidRPr="00C151F2" w:rsidRDefault="0092614F" w:rsidP="00767863">
      <w:pPr>
        <w:widowControl w:val="0"/>
        <w:jc w:val="center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дел по рассмотрению судебных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споров __________</w:t>
      </w:r>
      <w:r w:rsidR="001E0F3E" w:rsidRPr="00C151F2">
        <w:rPr>
          <w:rFonts w:ascii="Times New Roman" w:eastAsia="Times New Roman" w:hAnsi="Times New Roman" w:cs="Times New Roman"/>
          <w:sz w:val="24"/>
          <w:szCs w:val="24"/>
        </w:rPr>
        <w:t>_ 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указать </w:t>
      </w:r>
      <w:r w:rsidR="001E0F3E" w:rsidRPr="00C151F2">
        <w:rPr>
          <w:rFonts w:ascii="Times New Roman" w:eastAsia="Times New Roman" w:hAnsi="Times New Roman" w:cs="Times New Roman"/>
          <w:i/>
          <w:sz w:val="24"/>
          <w:szCs w:val="24"/>
        </w:rPr>
        <w:t>количество</w:t>
      </w:r>
      <w:r w:rsidR="001E0F3E"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E0F3E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НЕТ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p w:rsidR="0092614F" w:rsidRDefault="0092614F" w:rsidP="0092614F">
      <w:pPr>
        <w:widowControl w:val="0"/>
      </w:pPr>
    </w:p>
    <w:tbl>
      <w:tblPr>
        <w:tblW w:w="1534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9"/>
        <w:gridCol w:w="2268"/>
        <w:gridCol w:w="1816"/>
        <w:gridCol w:w="3287"/>
        <w:gridCol w:w="2126"/>
        <w:gridCol w:w="5245"/>
      </w:tblGrid>
      <w:tr w:rsidR="0092614F" w:rsidRPr="002135DA" w:rsidTr="00767863"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спора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Подсудность,</w:t>
            </w:r>
          </w:p>
          <w:p w:rsidR="0092614F" w:rsidRPr="00767863" w:rsidRDefault="0092614F" w:rsidP="00221F5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Номер дела</w:t>
            </w:r>
          </w:p>
        </w:tc>
        <w:tc>
          <w:tcPr>
            <w:tcW w:w="3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статус лица, участвующего              </w:t>
            </w:r>
          </w:p>
          <w:p w:rsidR="0092614F" w:rsidRPr="00767863" w:rsidRDefault="0092614F" w:rsidP="00221F5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деле (истец, ответчик, третье лицо)</w:t>
            </w:r>
          </w:p>
          <w:p w:rsidR="0092614F" w:rsidRPr="00767863" w:rsidRDefault="0092614F" w:rsidP="00221F5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(указать нужное)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инстанция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Результат, номер и дата судебного решения</w:t>
            </w:r>
          </w:p>
        </w:tc>
      </w:tr>
      <w:tr w:rsidR="0092614F" w:rsidRPr="00757728" w:rsidTr="00767863">
        <w:tc>
          <w:tcPr>
            <w:tcW w:w="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center"/>
              <w:rPr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both"/>
              <w:rPr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both"/>
              <w:rPr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both"/>
              <w:rPr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both"/>
              <w:rPr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14F" w:rsidRPr="00767863" w:rsidRDefault="0092614F" w:rsidP="00221F54">
            <w:pPr>
              <w:widowControl w:val="0"/>
              <w:jc w:val="both"/>
              <w:rPr>
                <w:sz w:val="18"/>
                <w:szCs w:val="18"/>
              </w:rPr>
            </w:pPr>
            <w:r w:rsidRPr="007678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92614F" w:rsidRDefault="0092614F" w:rsidP="0092614F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2614F" w:rsidRPr="00E10D00" w:rsidRDefault="0092614F" w:rsidP="0092614F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14F" w:rsidRDefault="0092614F" w:rsidP="0092614F">
      <w:pPr>
        <w:widowControl w:val="0"/>
      </w:pPr>
    </w:p>
    <w:p w:rsidR="0092614F" w:rsidRPr="00757728" w:rsidRDefault="0092614F" w:rsidP="0092614F">
      <w:pPr>
        <w:widowControl w:val="0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 w:rsidRPr="00757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92614F" w:rsidRPr="00757728" w:rsidRDefault="0092614F" w:rsidP="0092614F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(</w:t>
      </w:r>
      <w:proofErr w:type="gramStart"/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                                 </w:t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92614F" w:rsidRPr="00C151F2" w:rsidRDefault="0092614F" w:rsidP="0092614F">
      <w:pPr>
        <w:widowControl w:val="0"/>
        <w:ind w:firstLine="700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92614F" w:rsidRPr="00C151F2" w:rsidRDefault="0092614F" w:rsidP="0092614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7863" w:rsidRPr="00767863" w:rsidRDefault="00767863" w:rsidP="00767863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88131741"/>
      <w:r w:rsidRPr="00767863">
        <w:rPr>
          <w:rFonts w:ascii="Times New Roman" w:eastAsia="Times New Roman" w:hAnsi="Times New Roman" w:cs="Times New Roman"/>
          <w:sz w:val="20"/>
          <w:szCs w:val="20"/>
        </w:rPr>
        <w:t xml:space="preserve">Исполнитель: </w:t>
      </w:r>
      <w:r w:rsidRPr="00767863">
        <w:rPr>
          <w:rFonts w:ascii="Times New Roman" w:hAnsi="Times New Roman" w:cs="Times New Roman"/>
          <w:sz w:val="20"/>
          <w:szCs w:val="20"/>
        </w:rPr>
        <w:t>____________</w:t>
      </w:r>
    </w:p>
    <w:p w:rsidR="00767863" w:rsidRPr="00767863" w:rsidRDefault="00767863" w:rsidP="00767863">
      <w:pPr>
        <w:widowControl w:val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767863">
        <w:rPr>
          <w:rFonts w:ascii="Times New Roman" w:eastAsia="Times New Roman" w:hAnsi="Times New Roman" w:cs="Times New Roman"/>
          <w:sz w:val="20"/>
          <w:szCs w:val="20"/>
        </w:rPr>
        <w:t>Телефон:</w:t>
      </w:r>
      <w:r w:rsidRPr="00767863">
        <w:rPr>
          <w:rFonts w:ascii="Times New Roman" w:hAnsi="Times New Roman" w:cs="Times New Roman"/>
          <w:sz w:val="20"/>
          <w:szCs w:val="20"/>
        </w:rPr>
        <w:t xml:space="preserve"> 8 (___) _______</w:t>
      </w:r>
      <w:bookmarkEnd w:id="1"/>
    </w:p>
    <w:p w:rsidR="0092614F" w:rsidRPr="00767863" w:rsidRDefault="001E0F3E" w:rsidP="0092614F">
      <w:pPr>
        <w:widowControl w:val="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92614F" w:rsidRPr="00767863" w:rsidRDefault="0092614F" w:rsidP="0092614F">
      <w:pPr>
        <w:widowControl w:val="0"/>
        <w:rPr>
          <w:sz w:val="20"/>
          <w:szCs w:val="20"/>
        </w:rPr>
      </w:pPr>
      <w:r w:rsidRPr="00767863">
        <w:rPr>
          <w:sz w:val="20"/>
          <w:szCs w:val="20"/>
        </w:rPr>
        <w:t xml:space="preserve">* </w:t>
      </w:r>
      <w:r w:rsidRPr="00767863">
        <w:rPr>
          <w:rFonts w:ascii="Times New Roman" w:eastAsia="Times New Roman" w:hAnsi="Times New Roman" w:cs="Times New Roman"/>
          <w:sz w:val="20"/>
          <w:szCs w:val="20"/>
        </w:rPr>
        <w:t>Таблица заполняется при наличии споров</w:t>
      </w:r>
    </w:p>
    <w:p w:rsidR="004857BC" w:rsidRDefault="001E0F3E"/>
    <w:sectPr w:rsidR="004857BC" w:rsidSect="007678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4F"/>
    <w:rsid w:val="00013DE9"/>
    <w:rsid w:val="001E0F3E"/>
    <w:rsid w:val="001E5526"/>
    <w:rsid w:val="00245753"/>
    <w:rsid w:val="0029401C"/>
    <w:rsid w:val="00305184"/>
    <w:rsid w:val="0054173E"/>
    <w:rsid w:val="007272EA"/>
    <w:rsid w:val="00767863"/>
    <w:rsid w:val="0083062B"/>
    <w:rsid w:val="0092614F"/>
    <w:rsid w:val="00953AB0"/>
    <w:rsid w:val="00B00035"/>
    <w:rsid w:val="00B2671B"/>
    <w:rsid w:val="00B9678C"/>
    <w:rsid w:val="00CE23AC"/>
    <w:rsid w:val="00D03480"/>
    <w:rsid w:val="00D13CD1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5368BA-BB6F-4977-AC4D-89A8AB6A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4F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Матяев Сергей</cp:lastModifiedBy>
  <cp:revision>5</cp:revision>
  <dcterms:created xsi:type="dcterms:W3CDTF">2017-07-19T04:36:00Z</dcterms:created>
  <dcterms:modified xsi:type="dcterms:W3CDTF">2019-12-25T13:30:00Z</dcterms:modified>
</cp:coreProperties>
</file>