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05E0E" w14:textId="0C98DFFD" w:rsidR="00762CAF" w:rsidRDefault="00876F6E" w:rsidP="00762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62CAF">
        <w:rPr>
          <w:rFonts w:ascii="Times New Roman" w:hAnsi="Times New Roman" w:cs="Times New Roman"/>
          <w:b/>
          <w:sz w:val="24"/>
          <w:szCs w:val="24"/>
        </w:rPr>
        <w:t>ЕРЕЧЕНЬ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EC6E6F" w14:textId="77777777" w:rsidR="00753DEB" w:rsidRDefault="00876F6E" w:rsidP="00762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документов, прилагаемых к </w:t>
      </w:r>
      <w:r w:rsidR="00753DEB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 xml:space="preserve">аявлению о приёме </w:t>
      </w:r>
    </w:p>
    <w:p w14:paraId="33BA9C42" w14:textId="0661C98B" w:rsidR="00C738D2" w:rsidRDefault="00876F6E" w:rsidP="00762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31BBE" w:rsidRPr="00831BBE">
        <w:rPr>
          <w:rFonts w:ascii="Times New Roman" w:hAnsi="Times New Roman" w:cs="Times New Roman"/>
          <w:b/>
          <w:sz w:val="24"/>
          <w:szCs w:val="24"/>
        </w:rPr>
        <w:t>член</w:t>
      </w:r>
      <w:r w:rsidR="00F3508B">
        <w:rPr>
          <w:rFonts w:ascii="Times New Roman" w:hAnsi="Times New Roman" w:cs="Times New Roman"/>
          <w:b/>
          <w:sz w:val="24"/>
          <w:szCs w:val="24"/>
        </w:rPr>
        <w:t>ы</w:t>
      </w:r>
      <w:r w:rsidR="00831BBE" w:rsidRPr="00831BBE">
        <w:rPr>
          <w:rFonts w:ascii="Times New Roman" w:hAnsi="Times New Roman" w:cs="Times New Roman"/>
          <w:b/>
          <w:sz w:val="24"/>
          <w:szCs w:val="24"/>
        </w:rPr>
        <w:t xml:space="preserve"> Ассоциации </w:t>
      </w:r>
      <w:r w:rsidR="0025057B">
        <w:rPr>
          <w:rFonts w:ascii="Times New Roman" w:hAnsi="Times New Roman" w:cs="Times New Roman"/>
          <w:b/>
          <w:sz w:val="24"/>
          <w:szCs w:val="24"/>
        </w:rPr>
        <w:t>«</w:t>
      </w:r>
      <w:r w:rsidR="00831BBE" w:rsidRPr="00831BBE">
        <w:rPr>
          <w:rFonts w:ascii="Times New Roman" w:hAnsi="Times New Roman" w:cs="Times New Roman"/>
          <w:b/>
          <w:sz w:val="24"/>
          <w:szCs w:val="24"/>
        </w:rPr>
        <w:t>С</w:t>
      </w:r>
      <w:r w:rsidR="00753DEB">
        <w:rPr>
          <w:rFonts w:ascii="Times New Roman" w:hAnsi="Times New Roman" w:cs="Times New Roman"/>
          <w:b/>
          <w:sz w:val="24"/>
          <w:szCs w:val="24"/>
        </w:rPr>
        <w:t xml:space="preserve">аморегулируемая организация </w:t>
      </w:r>
      <w:r w:rsidR="00831BBE" w:rsidRPr="00831B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831BBE" w:rsidRPr="00831BBE">
        <w:rPr>
          <w:rFonts w:ascii="Times New Roman" w:hAnsi="Times New Roman" w:cs="Times New Roman"/>
          <w:b/>
          <w:sz w:val="24"/>
          <w:szCs w:val="24"/>
        </w:rPr>
        <w:t>СредВолгСтрой</w:t>
      </w:r>
      <w:proofErr w:type="spellEnd"/>
      <w:r w:rsidR="00831BBE" w:rsidRPr="00831BBE">
        <w:rPr>
          <w:rFonts w:ascii="Times New Roman" w:hAnsi="Times New Roman" w:cs="Times New Roman"/>
          <w:b/>
          <w:sz w:val="24"/>
          <w:szCs w:val="24"/>
        </w:rPr>
        <w:t>»</w:t>
      </w:r>
    </w:p>
    <w:p w14:paraId="6BCE9337" w14:textId="0D00089F" w:rsidR="00762CAF" w:rsidRDefault="00753DEB" w:rsidP="00762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(Ассоциация «СРО «</w:t>
      </w:r>
      <w:proofErr w:type="spellStart"/>
      <w:r w:rsidRPr="00831BBE">
        <w:rPr>
          <w:rFonts w:ascii="Times New Roman" w:hAnsi="Times New Roman" w:cs="Times New Roman"/>
          <w:b/>
          <w:sz w:val="24"/>
          <w:szCs w:val="24"/>
        </w:rPr>
        <w:t>СредВолгСтрой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555775AE" w14:textId="77777777" w:rsidR="00753DEB" w:rsidRDefault="00753DEB" w:rsidP="00762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821"/>
        <w:gridCol w:w="7594"/>
        <w:gridCol w:w="1792"/>
      </w:tblGrid>
      <w:tr w:rsidR="008855E9" w:rsidRPr="00876F6E" w14:paraId="3C9B2DC5" w14:textId="77777777" w:rsidTr="001A3B34">
        <w:tc>
          <w:tcPr>
            <w:tcW w:w="821" w:type="dxa"/>
            <w:vAlign w:val="center"/>
          </w:tcPr>
          <w:p w14:paraId="1909615A" w14:textId="77777777" w:rsidR="00831BBE" w:rsidRPr="00876F6E" w:rsidRDefault="00831BBE" w:rsidP="004443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594" w:type="dxa"/>
            <w:vAlign w:val="center"/>
          </w:tcPr>
          <w:p w14:paraId="17E87737" w14:textId="77777777" w:rsidR="00831BBE" w:rsidRPr="00876F6E" w:rsidRDefault="00831BBE" w:rsidP="004443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1792" w:type="dxa"/>
            <w:vAlign w:val="center"/>
          </w:tcPr>
          <w:p w14:paraId="4C323153" w14:textId="3BFDCBF7" w:rsidR="00831BBE" w:rsidRPr="00876F6E" w:rsidRDefault="00762CAF" w:rsidP="004443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BF55E6" w:rsidRPr="00F8214B" w14:paraId="76687CD1" w14:textId="77777777" w:rsidTr="001A3B34">
        <w:tc>
          <w:tcPr>
            <w:tcW w:w="821" w:type="dxa"/>
            <w:vAlign w:val="center"/>
          </w:tcPr>
          <w:p w14:paraId="08116746" w14:textId="3D7D928E" w:rsidR="00BF55E6" w:rsidRPr="00383F00" w:rsidRDefault="00BF55E6" w:rsidP="00383F00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4" w:type="dxa"/>
            <w:vAlign w:val="center"/>
          </w:tcPr>
          <w:p w14:paraId="1EB3AA72" w14:textId="048870AB" w:rsidR="00BF55E6" w:rsidRPr="00CD3CB1" w:rsidRDefault="00AA3E59" w:rsidP="00394C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D3C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Заявление </w:t>
            </w:r>
            <w:r w:rsidR="00BF55E6" w:rsidRPr="00CD3C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 приеме в члены Ассоциации «С</w:t>
            </w:r>
            <w:r w:rsidRPr="00CD3C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РО</w:t>
            </w:r>
            <w:r w:rsidR="00BF55E6" w:rsidRPr="00CD3C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«</w:t>
            </w:r>
            <w:proofErr w:type="spellStart"/>
            <w:r w:rsidR="00BF55E6" w:rsidRPr="00CD3C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СредВолгСтрой</w:t>
            </w:r>
            <w:proofErr w:type="spellEnd"/>
            <w:r w:rsidR="00BF55E6" w:rsidRPr="00CD3C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1792" w:type="dxa"/>
            <w:vAlign w:val="center"/>
          </w:tcPr>
          <w:p w14:paraId="6D9E8BDD" w14:textId="54027563" w:rsidR="00BF55E6" w:rsidRPr="00F8214B" w:rsidRDefault="00BF55E6" w:rsidP="00444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2CAF" w:rsidRPr="00F8214B" w14:paraId="61D2D39C" w14:textId="77777777" w:rsidTr="001A3B34">
        <w:tc>
          <w:tcPr>
            <w:tcW w:w="821" w:type="dxa"/>
            <w:vAlign w:val="center"/>
          </w:tcPr>
          <w:p w14:paraId="2DD7B1E6" w14:textId="156C1626" w:rsidR="00762CAF" w:rsidRPr="00383F00" w:rsidRDefault="00762CAF" w:rsidP="00383F00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4" w:type="dxa"/>
            <w:vAlign w:val="center"/>
          </w:tcPr>
          <w:p w14:paraId="46D09E18" w14:textId="01A90FB4" w:rsidR="00762CAF" w:rsidRPr="00CD3CB1" w:rsidRDefault="00762CAF" w:rsidP="00394C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D3C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Копия </w:t>
            </w:r>
            <w:r w:rsidR="00557DB1" w:rsidRPr="00CD3C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CD3C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видетельства о государственной регистрации юридического лица (или физического лица в качестве индивидуального предпринимателя)</w:t>
            </w:r>
            <w:r w:rsidR="00D35472" w:rsidRPr="00CD3C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или копия листа записи в ЕГРЮЛ</w:t>
            </w:r>
          </w:p>
        </w:tc>
        <w:tc>
          <w:tcPr>
            <w:tcW w:w="1792" w:type="dxa"/>
            <w:vAlign w:val="center"/>
          </w:tcPr>
          <w:p w14:paraId="4C4DDAE1" w14:textId="45F6B7DD" w:rsidR="00762CAF" w:rsidRPr="00F8214B" w:rsidRDefault="00762CAF" w:rsidP="00444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2CAF" w:rsidRPr="00F8214B" w14:paraId="6C9C6E3E" w14:textId="77777777" w:rsidTr="001A3B34">
        <w:tc>
          <w:tcPr>
            <w:tcW w:w="821" w:type="dxa"/>
            <w:vAlign w:val="center"/>
          </w:tcPr>
          <w:p w14:paraId="0F483CEA" w14:textId="6E9A6AFF" w:rsidR="00762CAF" w:rsidRPr="00383F00" w:rsidRDefault="00762CAF" w:rsidP="00383F00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4" w:type="dxa"/>
            <w:vAlign w:val="center"/>
          </w:tcPr>
          <w:p w14:paraId="6155A3AA" w14:textId="3D7DBADE" w:rsidR="00762CAF" w:rsidRPr="00CD3CB1" w:rsidRDefault="00557DB1" w:rsidP="00394C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D3C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Копия Свидетельства о постановке на учёт в налоговом органе</w:t>
            </w:r>
          </w:p>
        </w:tc>
        <w:tc>
          <w:tcPr>
            <w:tcW w:w="1792" w:type="dxa"/>
            <w:vAlign w:val="center"/>
          </w:tcPr>
          <w:p w14:paraId="2D74959D" w14:textId="24F877C6" w:rsidR="00762CAF" w:rsidRPr="00F8214B" w:rsidRDefault="009B07A2" w:rsidP="00444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наличии</w:t>
            </w:r>
          </w:p>
        </w:tc>
      </w:tr>
      <w:tr w:rsidR="00F8214B" w:rsidRPr="00F8214B" w14:paraId="7CE4A59A" w14:textId="77777777" w:rsidTr="001A3B34">
        <w:tc>
          <w:tcPr>
            <w:tcW w:w="821" w:type="dxa"/>
            <w:vAlign w:val="center"/>
          </w:tcPr>
          <w:p w14:paraId="030901CC" w14:textId="3507A582" w:rsidR="00F8214B" w:rsidRPr="00383F00" w:rsidRDefault="00F8214B" w:rsidP="00383F00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4" w:type="dxa"/>
            <w:vAlign w:val="center"/>
          </w:tcPr>
          <w:p w14:paraId="0B9697A6" w14:textId="23F9FB87" w:rsidR="00F8214B" w:rsidRPr="00CD3CB1" w:rsidRDefault="009F5259" w:rsidP="00394C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D3C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Копия </w:t>
            </w:r>
            <w:r w:rsidR="00061357" w:rsidRPr="00CD3C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D3C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става</w:t>
            </w:r>
            <w:r w:rsidR="00061357" w:rsidRPr="00CD3C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1792" w:type="dxa"/>
            <w:vAlign w:val="center"/>
          </w:tcPr>
          <w:p w14:paraId="2B44790D" w14:textId="77777777" w:rsidR="00F8214B" w:rsidRPr="00F8214B" w:rsidRDefault="00F8214B" w:rsidP="00444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214B" w14:paraId="1075A18E" w14:textId="77777777" w:rsidTr="001A3B34">
        <w:tc>
          <w:tcPr>
            <w:tcW w:w="821" w:type="dxa"/>
            <w:vAlign w:val="center"/>
          </w:tcPr>
          <w:p w14:paraId="69AACD14" w14:textId="01654339" w:rsidR="00F8214B" w:rsidRPr="00383F00" w:rsidRDefault="00F8214B" w:rsidP="00383F00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4" w:type="dxa"/>
            <w:vAlign w:val="center"/>
          </w:tcPr>
          <w:p w14:paraId="588A6656" w14:textId="61D2A8D9" w:rsidR="00F8214B" w:rsidRPr="00CD3CB1" w:rsidRDefault="00F8214B" w:rsidP="00394C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D3C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Копи</w:t>
            </w:r>
            <w:r w:rsidR="00E71518" w:rsidRPr="00CD3C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CD3C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приказа и решения о назначении руководителя.</w:t>
            </w:r>
          </w:p>
        </w:tc>
        <w:tc>
          <w:tcPr>
            <w:tcW w:w="1792" w:type="dxa"/>
            <w:vAlign w:val="center"/>
          </w:tcPr>
          <w:p w14:paraId="5084C490" w14:textId="77777777" w:rsidR="00F8214B" w:rsidRPr="002E2BD0" w:rsidRDefault="00F8214B" w:rsidP="00444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7BC7" w14:paraId="27C38E18" w14:textId="77777777" w:rsidTr="001A3B34">
        <w:tc>
          <w:tcPr>
            <w:tcW w:w="821" w:type="dxa"/>
            <w:vAlign w:val="center"/>
          </w:tcPr>
          <w:p w14:paraId="432CB159" w14:textId="24D090C4" w:rsidR="006F7BC7" w:rsidRPr="00383F00" w:rsidRDefault="006F7BC7" w:rsidP="00383F00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4" w:type="dxa"/>
            <w:vAlign w:val="center"/>
          </w:tcPr>
          <w:p w14:paraId="249C7D66" w14:textId="69486709" w:rsidR="006F7BC7" w:rsidRPr="00CD3CB1" w:rsidRDefault="00383F00" w:rsidP="00394C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D3C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Копия р</w:t>
            </w:r>
            <w:r w:rsidR="006F7BC7" w:rsidRPr="00CD3C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ешение собрания участников общества о вступлении в СРО</w:t>
            </w:r>
          </w:p>
        </w:tc>
        <w:tc>
          <w:tcPr>
            <w:tcW w:w="1792" w:type="dxa"/>
            <w:vAlign w:val="center"/>
          </w:tcPr>
          <w:p w14:paraId="22837245" w14:textId="77777777" w:rsidR="006F7BC7" w:rsidRPr="002E2BD0" w:rsidRDefault="006F7BC7" w:rsidP="00444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214B" w:rsidRPr="00831BBE" w14:paraId="75E639C8" w14:textId="77777777" w:rsidTr="001A3B34">
        <w:tc>
          <w:tcPr>
            <w:tcW w:w="821" w:type="dxa"/>
            <w:vAlign w:val="center"/>
          </w:tcPr>
          <w:p w14:paraId="2837B8A2" w14:textId="704E6560" w:rsidR="00F8214B" w:rsidRPr="00383F00" w:rsidRDefault="00F8214B" w:rsidP="00383F00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4" w:type="dxa"/>
            <w:vAlign w:val="center"/>
          </w:tcPr>
          <w:p w14:paraId="75245C33" w14:textId="0D6C5882" w:rsidR="00F8214B" w:rsidRPr="00CD3CB1" w:rsidRDefault="00F8214B" w:rsidP="00394C8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D3C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АНКЕТА </w:t>
            </w:r>
            <w:r w:rsidR="0044438A" w:rsidRPr="00CD3C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кандидата в </w:t>
            </w:r>
            <w:r w:rsidRPr="00CD3C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член</w:t>
            </w:r>
            <w:r w:rsidR="0044438A" w:rsidRPr="00CD3C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ы</w:t>
            </w:r>
            <w:r w:rsidRPr="00CD3C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Ассоциации «С</w:t>
            </w:r>
            <w:r w:rsidR="00AA3E59" w:rsidRPr="00CD3C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РО</w:t>
            </w:r>
            <w:r w:rsidRPr="00CD3C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«</w:t>
            </w:r>
            <w:proofErr w:type="spellStart"/>
            <w:r w:rsidRPr="00CD3C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СредВолгСтрой</w:t>
            </w:r>
            <w:proofErr w:type="spellEnd"/>
            <w:r w:rsidRPr="00CD3C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1792" w:type="dxa"/>
            <w:vAlign w:val="center"/>
          </w:tcPr>
          <w:p w14:paraId="0EF2063E" w14:textId="720C28D2" w:rsidR="00F8214B" w:rsidRPr="002E2BD0" w:rsidRDefault="00557DB1" w:rsidP="00444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 1</w:t>
            </w:r>
          </w:p>
        </w:tc>
      </w:tr>
      <w:tr w:rsidR="00383F00" w:rsidRPr="00831BBE" w14:paraId="69820EC5" w14:textId="77777777" w:rsidTr="001A3B34">
        <w:tc>
          <w:tcPr>
            <w:tcW w:w="821" w:type="dxa"/>
            <w:vAlign w:val="center"/>
          </w:tcPr>
          <w:p w14:paraId="543D23B8" w14:textId="77777777" w:rsidR="00383F00" w:rsidRPr="00383F00" w:rsidRDefault="00383F00" w:rsidP="00383F00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4" w:type="dxa"/>
            <w:vAlign w:val="center"/>
          </w:tcPr>
          <w:p w14:paraId="48901C7D" w14:textId="48CD9FFA" w:rsidR="00383F00" w:rsidRPr="00CD3CB1" w:rsidRDefault="00094E07" w:rsidP="00394C8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D3C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Сведения о финансово-экономическом положении кандидата в члены СРО </w:t>
            </w:r>
          </w:p>
        </w:tc>
        <w:tc>
          <w:tcPr>
            <w:tcW w:w="1792" w:type="dxa"/>
            <w:vAlign w:val="center"/>
          </w:tcPr>
          <w:p w14:paraId="5BA1CEA9" w14:textId="085FD82E" w:rsidR="00383F00" w:rsidRDefault="00094E07" w:rsidP="00444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 2</w:t>
            </w:r>
          </w:p>
        </w:tc>
      </w:tr>
      <w:tr w:rsidR="00376EA3" w:rsidRPr="00831BBE" w14:paraId="7CAB24A2" w14:textId="77777777" w:rsidTr="001A3B34">
        <w:tc>
          <w:tcPr>
            <w:tcW w:w="821" w:type="dxa"/>
            <w:vAlign w:val="center"/>
          </w:tcPr>
          <w:p w14:paraId="52A21C41" w14:textId="77777777" w:rsidR="00376EA3" w:rsidRPr="00383F00" w:rsidRDefault="00376EA3" w:rsidP="00383F00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4" w:type="dxa"/>
            <w:vAlign w:val="center"/>
          </w:tcPr>
          <w:p w14:paraId="3022BF8F" w14:textId="3B148802" w:rsidR="00376EA3" w:rsidRPr="00CD3CB1" w:rsidRDefault="00376EA3" w:rsidP="00394C8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D3C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Сведения о системе контроля качества работ и охране труда</w:t>
            </w:r>
          </w:p>
        </w:tc>
        <w:tc>
          <w:tcPr>
            <w:tcW w:w="1792" w:type="dxa"/>
            <w:vAlign w:val="center"/>
          </w:tcPr>
          <w:p w14:paraId="401B918A" w14:textId="49AEE357" w:rsidR="00376EA3" w:rsidRDefault="00F354C6" w:rsidP="00444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 4</w:t>
            </w:r>
          </w:p>
        </w:tc>
      </w:tr>
      <w:tr w:rsidR="00F8214B" w:rsidRPr="00831BBE" w14:paraId="194E0193" w14:textId="77777777" w:rsidTr="001A3B34">
        <w:tc>
          <w:tcPr>
            <w:tcW w:w="821" w:type="dxa"/>
            <w:vAlign w:val="center"/>
          </w:tcPr>
          <w:p w14:paraId="39DB9830" w14:textId="0A9405BB" w:rsidR="00F8214B" w:rsidRPr="00383F00" w:rsidRDefault="00F8214B" w:rsidP="00383F00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4" w:type="dxa"/>
            <w:vAlign w:val="center"/>
          </w:tcPr>
          <w:p w14:paraId="606463CC" w14:textId="0BE6A5C0" w:rsidR="00F8214B" w:rsidRPr="00CD3CB1" w:rsidRDefault="00F8214B" w:rsidP="00394C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D3C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Сведения о</w:t>
            </w:r>
            <w:r w:rsidR="00B3729F" w:rsidRPr="00CD3C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специалистах согласно уровню выбранной ответственности</w:t>
            </w:r>
          </w:p>
        </w:tc>
        <w:tc>
          <w:tcPr>
            <w:tcW w:w="1792" w:type="dxa"/>
            <w:vAlign w:val="center"/>
          </w:tcPr>
          <w:p w14:paraId="0655814C" w14:textId="6F1E7CD4" w:rsidR="00F8214B" w:rsidRPr="002E2BD0" w:rsidRDefault="00557DB1" w:rsidP="00444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 5</w:t>
            </w:r>
          </w:p>
        </w:tc>
      </w:tr>
      <w:tr w:rsidR="00447D98" w:rsidRPr="00831BBE" w14:paraId="1270A342" w14:textId="77777777" w:rsidTr="001A3B34">
        <w:tc>
          <w:tcPr>
            <w:tcW w:w="821" w:type="dxa"/>
            <w:vAlign w:val="center"/>
          </w:tcPr>
          <w:p w14:paraId="193E5502" w14:textId="77777777" w:rsidR="00447D98" w:rsidRPr="00383F00" w:rsidRDefault="00447D98" w:rsidP="00383F00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4" w:type="dxa"/>
            <w:vAlign w:val="center"/>
          </w:tcPr>
          <w:p w14:paraId="074FEA6C" w14:textId="380987EE" w:rsidR="00447D98" w:rsidRPr="00CD3CB1" w:rsidRDefault="00447D98" w:rsidP="00394C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D3C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Сведения об авариях, пожарах, несчастных случаях, случаях причинения вреда на объектах строительства, реконструкции, капитального ремонта</w:t>
            </w:r>
          </w:p>
        </w:tc>
        <w:tc>
          <w:tcPr>
            <w:tcW w:w="1792" w:type="dxa"/>
            <w:vAlign w:val="center"/>
          </w:tcPr>
          <w:p w14:paraId="1FE0E9A8" w14:textId="425B2806" w:rsidR="00447D98" w:rsidRDefault="00447D98" w:rsidP="00444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 7</w:t>
            </w:r>
          </w:p>
        </w:tc>
      </w:tr>
      <w:tr w:rsidR="00447D98" w:rsidRPr="00831BBE" w14:paraId="6BDE3BEA" w14:textId="77777777" w:rsidTr="001A3B34">
        <w:tc>
          <w:tcPr>
            <w:tcW w:w="821" w:type="dxa"/>
            <w:vAlign w:val="center"/>
          </w:tcPr>
          <w:p w14:paraId="398FAF63" w14:textId="77777777" w:rsidR="00447D98" w:rsidRPr="00383F00" w:rsidRDefault="00447D98" w:rsidP="00383F00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4" w:type="dxa"/>
            <w:vAlign w:val="center"/>
          </w:tcPr>
          <w:p w14:paraId="58482EB9" w14:textId="1CEFC1C0" w:rsidR="00447D98" w:rsidRPr="00CD3CB1" w:rsidRDefault="000F7062" w:rsidP="00394C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D3C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Сведения о привлечении члена СРО к административной ответственности за правонарушения, допущенные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1792" w:type="dxa"/>
            <w:vAlign w:val="center"/>
          </w:tcPr>
          <w:p w14:paraId="64354D2A" w14:textId="420CB7F7" w:rsidR="00447D98" w:rsidRDefault="000F7062" w:rsidP="00444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 8</w:t>
            </w:r>
          </w:p>
        </w:tc>
      </w:tr>
      <w:tr w:rsidR="000F7062" w:rsidRPr="00831BBE" w14:paraId="45E11CC0" w14:textId="77777777" w:rsidTr="001A3B34">
        <w:tc>
          <w:tcPr>
            <w:tcW w:w="821" w:type="dxa"/>
            <w:vAlign w:val="center"/>
          </w:tcPr>
          <w:p w14:paraId="556EAF8E" w14:textId="77777777" w:rsidR="000F7062" w:rsidRPr="00383F00" w:rsidRDefault="000F7062" w:rsidP="00383F00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4" w:type="dxa"/>
            <w:vAlign w:val="center"/>
          </w:tcPr>
          <w:p w14:paraId="1251CEF4" w14:textId="79339C98" w:rsidR="000F7062" w:rsidRPr="00CD3CB1" w:rsidRDefault="000F7062" w:rsidP="00394C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D3C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Сведения об участии члена СРО в рассмотрении судебных гражданско-правовых споров в связи с неисполнением (ненадлежащим исполнением) договоров строительного подряда, а также в связи с причинением вреда</w:t>
            </w:r>
          </w:p>
        </w:tc>
        <w:tc>
          <w:tcPr>
            <w:tcW w:w="1792" w:type="dxa"/>
            <w:vAlign w:val="center"/>
          </w:tcPr>
          <w:p w14:paraId="677D1D7C" w14:textId="589A96DF" w:rsidR="000F7062" w:rsidRDefault="000F7062" w:rsidP="00444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 9</w:t>
            </w:r>
          </w:p>
        </w:tc>
      </w:tr>
      <w:tr w:rsidR="000F7062" w:rsidRPr="00831BBE" w14:paraId="6E6EF766" w14:textId="77777777" w:rsidTr="001A3B34">
        <w:tc>
          <w:tcPr>
            <w:tcW w:w="821" w:type="dxa"/>
            <w:vAlign w:val="center"/>
          </w:tcPr>
          <w:p w14:paraId="12026EFD" w14:textId="77777777" w:rsidR="000F7062" w:rsidRPr="00383F00" w:rsidRDefault="000F7062" w:rsidP="00383F00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4" w:type="dxa"/>
            <w:vAlign w:val="center"/>
          </w:tcPr>
          <w:p w14:paraId="4C42C4ED" w14:textId="77777777" w:rsidR="000F7062" w:rsidRPr="00CD3CB1" w:rsidRDefault="000F7062" w:rsidP="00394C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D3C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Сведения о наличии предписаний органов государственного              </w:t>
            </w:r>
          </w:p>
          <w:p w14:paraId="38899F6D" w14:textId="77777777" w:rsidR="000F7062" w:rsidRPr="00CD3CB1" w:rsidRDefault="000F7062" w:rsidP="00394C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D3C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строительного надзора при строительстве, реконструкции объектов            </w:t>
            </w:r>
          </w:p>
          <w:p w14:paraId="02688AA0" w14:textId="12B5DE95" w:rsidR="000F7062" w:rsidRPr="00CD3CB1" w:rsidRDefault="000F7062" w:rsidP="00394C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D3C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1792" w:type="dxa"/>
            <w:vAlign w:val="center"/>
          </w:tcPr>
          <w:p w14:paraId="7F9ABDC4" w14:textId="7EF35155" w:rsidR="000F7062" w:rsidRDefault="000F7062" w:rsidP="00444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 10</w:t>
            </w:r>
          </w:p>
        </w:tc>
      </w:tr>
      <w:tr w:rsidR="000F7062" w:rsidRPr="00831BBE" w14:paraId="71E9DA8B" w14:textId="77777777" w:rsidTr="001A3B34">
        <w:tc>
          <w:tcPr>
            <w:tcW w:w="821" w:type="dxa"/>
            <w:vAlign w:val="center"/>
          </w:tcPr>
          <w:p w14:paraId="5158C788" w14:textId="77777777" w:rsidR="000F7062" w:rsidRPr="00383F00" w:rsidRDefault="000F7062" w:rsidP="00383F00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4" w:type="dxa"/>
            <w:vAlign w:val="center"/>
          </w:tcPr>
          <w:p w14:paraId="6F111987" w14:textId="5D14B1EE" w:rsidR="00394C8C" w:rsidRPr="00CD3CB1" w:rsidRDefault="00394C8C" w:rsidP="00394C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D3C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Сведения о страховых случаях и выплатах при страховании членом СРО риска гражданской ответственности, которая может наступить в случае причинения вреда; риска ответственности за нарушение членом СРО условий договора строительного подряда; </w:t>
            </w:r>
          </w:p>
          <w:p w14:paraId="55EB97F7" w14:textId="7E0D3E1C" w:rsidR="000F7062" w:rsidRPr="00CD3CB1" w:rsidRDefault="00394C8C" w:rsidP="00394C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D3C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 страховых случаях и выплатах</w:t>
            </w:r>
          </w:p>
        </w:tc>
        <w:tc>
          <w:tcPr>
            <w:tcW w:w="1792" w:type="dxa"/>
            <w:vAlign w:val="center"/>
          </w:tcPr>
          <w:p w14:paraId="4A31C1EF" w14:textId="22E01AC4" w:rsidR="000F7062" w:rsidRDefault="00394C8C" w:rsidP="00444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 11</w:t>
            </w:r>
          </w:p>
        </w:tc>
      </w:tr>
      <w:tr w:rsidR="00F8214B" w:rsidRPr="00831BBE" w14:paraId="6B21787E" w14:textId="77777777" w:rsidTr="001A3B34">
        <w:tc>
          <w:tcPr>
            <w:tcW w:w="821" w:type="dxa"/>
            <w:vAlign w:val="center"/>
          </w:tcPr>
          <w:p w14:paraId="2FF9FF99" w14:textId="6BAC9DBD" w:rsidR="00F8214B" w:rsidRPr="00383F00" w:rsidRDefault="00F8214B" w:rsidP="00383F00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4" w:type="dxa"/>
            <w:vAlign w:val="center"/>
          </w:tcPr>
          <w:p w14:paraId="21A92C99" w14:textId="5418862E" w:rsidR="00F8214B" w:rsidRPr="00CD3CB1" w:rsidRDefault="00F8214B" w:rsidP="00394C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CD3C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Сведения об имуществе</w:t>
            </w:r>
            <w:r w:rsidR="0044438A" w:rsidRPr="00CD3C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CD3C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E6570A" w:rsidRPr="00CD3C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 приложением документов на помещение юридического адреса кандидата.</w:t>
            </w:r>
          </w:p>
        </w:tc>
        <w:tc>
          <w:tcPr>
            <w:tcW w:w="1792" w:type="dxa"/>
            <w:vAlign w:val="center"/>
          </w:tcPr>
          <w:p w14:paraId="7220B089" w14:textId="638B0918" w:rsidR="00F8214B" w:rsidRPr="002E2BD0" w:rsidRDefault="00557DB1" w:rsidP="00444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 12</w:t>
            </w:r>
          </w:p>
        </w:tc>
      </w:tr>
    </w:tbl>
    <w:p w14:paraId="7E187C5F" w14:textId="61531885" w:rsidR="00831BBE" w:rsidRDefault="00831BBE" w:rsidP="00831B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31BBE" w:rsidSect="00394C8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97F97"/>
    <w:multiLevelType w:val="hybridMultilevel"/>
    <w:tmpl w:val="32343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62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E92"/>
    <w:rsid w:val="00061357"/>
    <w:rsid w:val="00094E07"/>
    <w:rsid w:val="000F7062"/>
    <w:rsid w:val="001446DB"/>
    <w:rsid w:val="001A3B34"/>
    <w:rsid w:val="0025057B"/>
    <w:rsid w:val="002E2BD0"/>
    <w:rsid w:val="00371308"/>
    <w:rsid w:val="00376EA3"/>
    <w:rsid w:val="00383F00"/>
    <w:rsid w:val="00394C8C"/>
    <w:rsid w:val="0044438A"/>
    <w:rsid w:val="00447D98"/>
    <w:rsid w:val="00557DB1"/>
    <w:rsid w:val="005B280C"/>
    <w:rsid w:val="006601F7"/>
    <w:rsid w:val="006B4E92"/>
    <w:rsid w:val="006F7BC7"/>
    <w:rsid w:val="00753DEB"/>
    <w:rsid w:val="00762CAF"/>
    <w:rsid w:val="00831BBE"/>
    <w:rsid w:val="00876F6E"/>
    <w:rsid w:val="008855E9"/>
    <w:rsid w:val="008F6058"/>
    <w:rsid w:val="00950EB2"/>
    <w:rsid w:val="009B07A2"/>
    <w:rsid w:val="009F5259"/>
    <w:rsid w:val="00A75434"/>
    <w:rsid w:val="00AA3E59"/>
    <w:rsid w:val="00B3729F"/>
    <w:rsid w:val="00BF55E6"/>
    <w:rsid w:val="00C26785"/>
    <w:rsid w:val="00CB5516"/>
    <w:rsid w:val="00CD3CB1"/>
    <w:rsid w:val="00D35472"/>
    <w:rsid w:val="00DF3218"/>
    <w:rsid w:val="00E634B0"/>
    <w:rsid w:val="00E6570A"/>
    <w:rsid w:val="00E71518"/>
    <w:rsid w:val="00F3508B"/>
    <w:rsid w:val="00F354C6"/>
    <w:rsid w:val="00F8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009D"/>
  <w15:chartTrackingRefBased/>
  <w15:docId w15:val="{5FC6437D-211F-431B-B412-555177EE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831BB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5">
    <w:name w:val="Hyperlink"/>
    <w:basedOn w:val="a0"/>
    <w:uiPriority w:val="99"/>
    <w:semiHidden/>
    <w:unhideWhenUsed/>
    <w:rsid w:val="00C26785"/>
    <w:rPr>
      <w:color w:val="0000FF"/>
      <w:u w:val="single"/>
    </w:rPr>
  </w:style>
  <w:style w:type="character" w:styleId="a6">
    <w:name w:val="Strong"/>
    <w:basedOn w:val="a0"/>
    <w:uiPriority w:val="22"/>
    <w:qFormat/>
    <w:rsid w:val="00950EB2"/>
    <w:rPr>
      <w:b/>
      <w:bCs/>
    </w:rPr>
  </w:style>
  <w:style w:type="paragraph" w:styleId="a7">
    <w:name w:val="List Paragraph"/>
    <w:basedOn w:val="a"/>
    <w:uiPriority w:val="34"/>
    <w:qFormat/>
    <w:rsid w:val="0038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Матяев Сергей</dc:creator>
  <cp:keywords/>
  <dc:description/>
  <cp:lastModifiedBy>Самара СРЕДВОЛГСТРОЙ</cp:lastModifiedBy>
  <cp:revision>3</cp:revision>
  <cp:lastPrinted>2020-10-07T09:30:00Z</cp:lastPrinted>
  <dcterms:created xsi:type="dcterms:W3CDTF">2023-04-04T05:45:00Z</dcterms:created>
  <dcterms:modified xsi:type="dcterms:W3CDTF">2023-04-04T07:32:00Z</dcterms:modified>
</cp:coreProperties>
</file>