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7B" w:rsidRPr="0003531A" w:rsidRDefault="0052137B" w:rsidP="0052137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37B" w:rsidRPr="008E721E" w:rsidRDefault="0099214E" w:rsidP="0052137B">
      <w:pPr>
        <w:widowControl w:val="0"/>
        <w:autoSpaceDE w:val="0"/>
        <w:autoSpaceDN w:val="0"/>
        <w:spacing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E721E">
        <w:rPr>
          <w:rFonts w:ascii="Times New Roman" w:eastAsia="Times New Roman" w:hAnsi="Times New Roman" w:cs="Times New Roman"/>
          <w:b/>
          <w:sz w:val="20"/>
        </w:rPr>
        <w:t>Анкета-з</w:t>
      </w:r>
      <w:r w:rsidR="0052137B" w:rsidRPr="008E721E">
        <w:rPr>
          <w:rFonts w:ascii="Times New Roman" w:eastAsia="Times New Roman" w:hAnsi="Times New Roman" w:cs="Times New Roman"/>
          <w:b/>
          <w:sz w:val="20"/>
        </w:rPr>
        <w:t>аявка</w:t>
      </w:r>
    </w:p>
    <w:p w:rsidR="0052137B" w:rsidRPr="008E721E" w:rsidRDefault="0052137B" w:rsidP="0052137B">
      <w:pPr>
        <w:widowControl w:val="0"/>
        <w:autoSpaceDE w:val="0"/>
        <w:autoSpaceDN w:val="0"/>
        <w:spacing w:before="1"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E721E">
        <w:rPr>
          <w:rFonts w:ascii="Times New Roman" w:eastAsia="Times New Roman" w:hAnsi="Times New Roman" w:cs="Times New Roman"/>
          <w:b/>
          <w:sz w:val="20"/>
        </w:rPr>
        <w:t>участника</w:t>
      </w:r>
      <w:r w:rsidRPr="008E721E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Национального</w:t>
      </w:r>
      <w:r w:rsidRPr="008E721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конкурса</w:t>
      </w:r>
      <w:r w:rsidRPr="008E721E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профессионального</w:t>
      </w:r>
      <w:r w:rsidRPr="008E721E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мастерства</w:t>
      </w:r>
      <w:r w:rsidRPr="008E721E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8E721E">
        <w:rPr>
          <w:rFonts w:ascii="Times New Roman" w:eastAsia="Times New Roman" w:hAnsi="Times New Roman" w:cs="Times New Roman"/>
          <w:b/>
          <w:sz w:val="20"/>
        </w:rPr>
        <w:t>«Строймастер» (далее – Конкурс)</w:t>
      </w:r>
    </w:p>
    <w:p w:rsidR="0099214E" w:rsidRPr="008E721E" w:rsidRDefault="0099214E" w:rsidP="0052137B">
      <w:pPr>
        <w:widowControl w:val="0"/>
        <w:autoSpaceDE w:val="0"/>
        <w:autoSpaceDN w:val="0"/>
        <w:spacing w:before="1"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52137B" w:rsidRPr="008E721E" w:rsidRDefault="0099214E" w:rsidP="0052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8E721E">
        <w:rPr>
          <w:rFonts w:ascii="Times New Roman" w:eastAsia="Times New Roman" w:hAnsi="Times New Roman" w:cs="Times New Roman"/>
          <w:b/>
          <w:sz w:val="20"/>
        </w:rPr>
        <w:t>Прошу рассмотреть мою заявку на участие в Национальном конкурсе профессионального мастерства «Строймастер»</w:t>
      </w:r>
      <w:r w:rsidR="00CC45B7" w:rsidRPr="008E721E">
        <w:rPr>
          <w:rFonts w:ascii="Times New Roman" w:eastAsia="Times New Roman" w:hAnsi="Times New Roman" w:cs="Times New Roman"/>
          <w:b/>
          <w:sz w:val="20"/>
        </w:rPr>
        <w:t xml:space="preserve"> в номинации ____________________________.</w:t>
      </w:r>
    </w:p>
    <w:tbl>
      <w:tblPr>
        <w:tblStyle w:val="af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BB4F55" w:rsidRPr="008E721E" w:rsidTr="0012249F">
        <w:tc>
          <w:tcPr>
            <w:tcW w:w="5382" w:type="dxa"/>
          </w:tcPr>
          <w:p w:rsidR="00BB4F55" w:rsidRPr="008E721E" w:rsidRDefault="00BB4F55" w:rsidP="00BB4F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Категории</w:t>
            </w:r>
            <w:r w:rsidRPr="008E721E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собираемых данных</w:t>
            </w:r>
          </w:p>
        </w:tc>
        <w:tc>
          <w:tcPr>
            <w:tcW w:w="3827" w:type="dxa"/>
          </w:tcPr>
          <w:p w:rsidR="00BB4F55" w:rsidRPr="008E721E" w:rsidRDefault="00BB4F55" w:rsidP="00BB4F5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Данные</w:t>
            </w:r>
          </w:p>
        </w:tc>
      </w:tr>
      <w:tr w:rsidR="00E73FA7" w:rsidRPr="008E721E" w:rsidTr="008E721E">
        <w:tc>
          <w:tcPr>
            <w:tcW w:w="5382" w:type="dxa"/>
            <w:vAlign w:val="center"/>
          </w:tcPr>
          <w:p w:rsidR="00E73FA7" w:rsidRPr="008E721E" w:rsidRDefault="00E73FA7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Фото </w:t>
            </w:r>
          </w:p>
        </w:tc>
        <w:tc>
          <w:tcPr>
            <w:tcW w:w="3827" w:type="dxa"/>
          </w:tcPr>
          <w:p w:rsidR="00E73FA7" w:rsidRPr="008E721E" w:rsidRDefault="00E73FA7" w:rsidP="00E73FA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noProof/>
                <w:sz w:val="20"/>
                <w:lang w:eastAsia="ru-RU"/>
              </w:rPr>
              <w:drawing>
                <wp:inline distT="0" distB="0" distL="0" distR="0" wp14:anchorId="1AA7F7F7" wp14:editId="38E070B5">
                  <wp:extent cx="1246909" cy="12469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ee-icon-user-88053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94" cy="125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F55" w:rsidRPr="008E721E" w:rsidTr="008E721E">
        <w:tc>
          <w:tcPr>
            <w:tcW w:w="5382" w:type="dxa"/>
            <w:vAlign w:val="center"/>
          </w:tcPr>
          <w:p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3827" w:type="dxa"/>
          </w:tcPr>
          <w:p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:rsidTr="008E721E">
        <w:tc>
          <w:tcPr>
            <w:tcW w:w="5382" w:type="dxa"/>
            <w:vAlign w:val="center"/>
          </w:tcPr>
          <w:p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3827" w:type="dxa"/>
          </w:tcPr>
          <w:p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:rsidTr="008E721E">
        <w:tc>
          <w:tcPr>
            <w:tcW w:w="5382" w:type="dxa"/>
            <w:vAlign w:val="center"/>
          </w:tcPr>
          <w:p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Адрес электронной почты</w:t>
            </w:r>
          </w:p>
        </w:tc>
        <w:tc>
          <w:tcPr>
            <w:tcW w:w="3827" w:type="dxa"/>
          </w:tcPr>
          <w:p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:rsidTr="008E721E">
        <w:tc>
          <w:tcPr>
            <w:tcW w:w="5382" w:type="dxa"/>
            <w:vAlign w:val="center"/>
          </w:tcPr>
          <w:p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Номер контактного телефона</w:t>
            </w:r>
          </w:p>
        </w:tc>
        <w:tc>
          <w:tcPr>
            <w:tcW w:w="3827" w:type="dxa"/>
          </w:tcPr>
          <w:p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:rsidTr="008E721E">
        <w:tc>
          <w:tcPr>
            <w:tcW w:w="5382" w:type="dxa"/>
            <w:vAlign w:val="center"/>
          </w:tcPr>
          <w:p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Рост, размер одежды</w:t>
            </w:r>
            <w:r w:rsidR="00BF4FDD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r w:rsidR="000C4F68" w:rsidRPr="008E721E">
              <w:rPr>
                <w:rFonts w:ascii="Times New Roman" w:eastAsia="Times New Roman" w:hAnsi="Times New Roman" w:cs="Times New Roman"/>
                <w:b/>
                <w:sz w:val="20"/>
              </w:rPr>
              <w:t>обхват – плечи, талия, бедра</w:t>
            </w:r>
            <w:r w:rsidR="00BF4FDD" w:rsidRPr="008E721E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827" w:type="dxa"/>
          </w:tcPr>
          <w:p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F4FDD" w:rsidRPr="008E721E" w:rsidTr="008E721E">
        <w:tc>
          <w:tcPr>
            <w:tcW w:w="5382" w:type="dxa"/>
            <w:vAlign w:val="center"/>
          </w:tcPr>
          <w:p w:rsidR="00BF4FDD" w:rsidRPr="008E721E" w:rsidRDefault="00BF4FDD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Пол (м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/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ж)</w:t>
            </w:r>
          </w:p>
        </w:tc>
        <w:tc>
          <w:tcPr>
            <w:tcW w:w="3827" w:type="dxa"/>
          </w:tcPr>
          <w:p w:rsidR="00BF4FDD" w:rsidRPr="008E721E" w:rsidRDefault="00BF4FDD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:rsidTr="008E721E">
        <w:tc>
          <w:tcPr>
            <w:tcW w:w="5382" w:type="dxa"/>
            <w:vAlign w:val="center"/>
          </w:tcPr>
          <w:p w:rsidR="00BB4F55" w:rsidRPr="008E721E" w:rsidRDefault="007542DF" w:rsidP="006761AA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Федеральный округ,</w:t>
            </w:r>
            <w:r w:rsidR="00E73FA7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город,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375BE9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СРО</w:t>
            </w:r>
            <w:r w:rsidR="00375BE9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E73FA7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(номер в </w:t>
            </w:r>
            <w:r w:rsidR="00375BE9" w:rsidRPr="008E721E">
              <w:rPr>
                <w:rFonts w:ascii="Times New Roman" w:eastAsia="Times New Roman" w:hAnsi="Times New Roman" w:cs="Times New Roman"/>
                <w:b/>
                <w:sz w:val="20"/>
              </w:rPr>
              <w:t>гос</w:t>
            </w:r>
            <w:r w:rsidR="00E73FA7" w:rsidRPr="008E721E">
              <w:rPr>
                <w:rFonts w:ascii="Times New Roman" w:eastAsia="Times New Roman" w:hAnsi="Times New Roman" w:cs="Times New Roman"/>
                <w:b/>
                <w:sz w:val="20"/>
              </w:rPr>
              <w:t>реестре)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416CE" w:rsidRPr="008E721E">
              <w:rPr>
                <w:rFonts w:ascii="Times New Roman" w:eastAsia="Times New Roman" w:hAnsi="Times New Roman" w:cs="Times New Roman"/>
                <w:b/>
                <w:sz w:val="20"/>
              </w:rPr>
              <w:t>`</w:t>
            </w:r>
          </w:p>
        </w:tc>
        <w:tc>
          <w:tcPr>
            <w:tcW w:w="3827" w:type="dxa"/>
          </w:tcPr>
          <w:p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542DF" w:rsidRPr="008E721E" w:rsidRDefault="007542DF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542DF" w:rsidRPr="008E721E" w:rsidRDefault="007542DF" w:rsidP="00304C45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6761AA" w:rsidRPr="008E721E" w:rsidTr="00760B40">
        <w:tc>
          <w:tcPr>
            <w:tcW w:w="5382" w:type="dxa"/>
            <w:vAlign w:val="center"/>
          </w:tcPr>
          <w:p w:rsidR="006761AA" w:rsidRPr="008E721E" w:rsidRDefault="00416B24" w:rsidP="00760B40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Сведения о трудовой деятельности (м</w:t>
            </w:r>
            <w:r w:rsidR="006761AA" w:rsidRPr="008E721E">
              <w:rPr>
                <w:rFonts w:ascii="Times New Roman" w:eastAsia="Times New Roman" w:hAnsi="Times New Roman" w:cs="Times New Roman"/>
                <w:b/>
                <w:sz w:val="20"/>
              </w:rPr>
              <w:t>есто работы (полное наименование), должность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827" w:type="dxa"/>
          </w:tcPr>
          <w:p w:rsidR="006761AA" w:rsidRPr="008E721E" w:rsidRDefault="006761AA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:rsidTr="008E721E">
        <w:tc>
          <w:tcPr>
            <w:tcW w:w="5382" w:type="dxa"/>
            <w:vAlign w:val="center"/>
          </w:tcPr>
          <w:p w:rsidR="00BB4F55" w:rsidRPr="008E721E" w:rsidRDefault="00BB4F55" w:rsidP="00760B40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Сведения</w:t>
            </w:r>
            <w:r w:rsidRPr="008E721E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  <w:r w:rsidRPr="008E721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профессии,</w:t>
            </w:r>
            <w:r w:rsidRPr="008E721E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разряде,</w:t>
            </w:r>
            <w:r w:rsidRPr="008E721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трудовом</w:t>
            </w:r>
            <w:r w:rsidRPr="008E721E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Pr="008E721E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общем</w:t>
            </w:r>
            <w:r w:rsidRPr="008E721E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стаже*</w:t>
            </w:r>
          </w:p>
          <w:p w:rsidR="00BB4F55" w:rsidRPr="008E721E" w:rsidRDefault="00BB4F55" w:rsidP="006761AA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</w:tcPr>
          <w:p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542DF" w:rsidRPr="008E721E" w:rsidRDefault="007542DF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542DF" w:rsidRPr="008E721E" w:rsidRDefault="007542DF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:rsidTr="008E721E">
        <w:tc>
          <w:tcPr>
            <w:tcW w:w="5382" w:type="dxa"/>
            <w:vAlign w:val="center"/>
          </w:tcPr>
          <w:p w:rsidR="00BB4F55" w:rsidRPr="008E721E" w:rsidRDefault="00BB4F55" w:rsidP="00416B24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Уровень образования</w:t>
            </w:r>
            <w:r w:rsidR="00A80D62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(высшее, среднее</w:t>
            </w:r>
            <w:r w:rsidR="004C18AF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профессиональное, дополнительное профессиональное образование</w:t>
            </w:r>
            <w:r w:rsidR="00A80D62" w:rsidRPr="008E721E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="006761AA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="00416B24" w:rsidRPr="008E721E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учреждения</w:t>
            </w:r>
            <w:r w:rsidR="00D416CE" w:rsidRPr="008E721E">
              <w:rPr>
                <w:rFonts w:ascii="Times New Roman" w:eastAsia="Times New Roman" w:hAnsi="Times New Roman" w:cs="Times New Roman"/>
                <w:b/>
                <w:sz w:val="20"/>
              </w:rPr>
              <w:t>, год</w:t>
            </w:r>
            <w:r w:rsidR="006761AA"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416B24" w:rsidRPr="008E721E">
              <w:rPr>
                <w:rFonts w:ascii="Times New Roman" w:eastAsia="Times New Roman" w:hAnsi="Times New Roman" w:cs="Times New Roman"/>
                <w:b/>
                <w:sz w:val="20"/>
              </w:rPr>
              <w:t>окончания</w:t>
            </w:r>
          </w:p>
        </w:tc>
        <w:tc>
          <w:tcPr>
            <w:tcW w:w="3827" w:type="dxa"/>
          </w:tcPr>
          <w:p w:rsidR="00FC2C9E" w:rsidRPr="008E721E" w:rsidRDefault="00FC2C9E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C2C9E" w:rsidRPr="008E721E" w:rsidRDefault="00FC2C9E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C2C9E" w:rsidRPr="008E721E" w:rsidRDefault="00FC2C9E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B4F55" w:rsidRPr="008E721E" w:rsidTr="008E721E">
        <w:trPr>
          <w:trHeight w:val="1302"/>
        </w:trPr>
        <w:tc>
          <w:tcPr>
            <w:tcW w:w="5382" w:type="dxa"/>
            <w:vAlign w:val="center"/>
          </w:tcPr>
          <w:p w:rsidR="00BB4F55" w:rsidRPr="008E721E" w:rsidRDefault="00BB4F55" w:rsidP="00760B4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образовательной организации обучающегося, курс и </w:t>
            </w:r>
            <w:r w:rsidR="00A80D62" w:rsidRPr="008E721E">
              <w:rPr>
                <w:rFonts w:ascii="Times New Roman" w:eastAsia="Times New Roman" w:hAnsi="Times New Roman" w:cs="Times New Roman"/>
                <w:b/>
                <w:sz w:val="20"/>
              </w:rPr>
              <w:t>получаемая специальность</w:t>
            </w:r>
            <w:r w:rsidRPr="008E721E">
              <w:rPr>
                <w:rFonts w:ascii="Times New Roman" w:eastAsia="Times New Roman" w:hAnsi="Times New Roman" w:cs="Times New Roman"/>
                <w:b/>
                <w:sz w:val="20"/>
              </w:rPr>
              <w:t>**</w:t>
            </w:r>
          </w:p>
        </w:tc>
        <w:tc>
          <w:tcPr>
            <w:tcW w:w="3827" w:type="dxa"/>
          </w:tcPr>
          <w:p w:rsidR="00BB4F55" w:rsidRPr="008E721E" w:rsidRDefault="00BB4F55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542DF" w:rsidRPr="008E721E" w:rsidRDefault="007542DF" w:rsidP="0052137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BB4F55" w:rsidRPr="008E721E" w:rsidRDefault="00BB4F55" w:rsidP="0052137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142902" w:rsidRPr="008E721E" w:rsidRDefault="001D50A1" w:rsidP="008E7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18"/>
          <w:szCs w:val="28"/>
        </w:rPr>
        <w:t>*</w:t>
      </w:r>
      <w:r w:rsidRPr="008E721E">
        <w:t xml:space="preserve"> </w:t>
      </w:r>
      <w:r w:rsidRPr="008E721E">
        <w:rPr>
          <w:rFonts w:ascii="Times New Roman" w:hAnsi="Times New Roman" w:cs="Times New Roman"/>
          <w:sz w:val="20"/>
          <w:szCs w:val="20"/>
        </w:rPr>
        <w:t>Для г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>раждан Российской Федерации</w:t>
      </w:r>
      <w:r w:rsidR="0075707D" w:rsidRPr="008E721E">
        <w:rPr>
          <w:rFonts w:ascii="Times New Roman" w:eastAsia="Times New Roman" w:hAnsi="Times New Roman" w:cs="Times New Roman"/>
          <w:sz w:val="20"/>
          <w:szCs w:val="20"/>
        </w:rPr>
        <w:t>, иностранных граждан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 в возрасте от 18 лет, осуществляющих свою деятельность в сфере строительства, реконструкции, капитального ремонта, сноса объектов капитального строительства</w:t>
      </w:r>
    </w:p>
    <w:p w:rsidR="001D50A1" w:rsidRPr="008E721E" w:rsidRDefault="001D50A1" w:rsidP="008E7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8E721E">
        <w:t xml:space="preserve"> </w:t>
      </w:r>
      <w:r w:rsidR="003F6BE2" w:rsidRPr="008E721E">
        <w:rPr>
          <w:rFonts w:ascii="Times New Roman" w:hAnsi="Times New Roman" w:cs="Times New Roman"/>
          <w:sz w:val="20"/>
          <w:szCs w:val="20"/>
        </w:rPr>
        <w:t>Студенческая лига</w:t>
      </w:r>
    </w:p>
    <w:p w:rsidR="0087175D" w:rsidRPr="008E721E" w:rsidRDefault="0087175D" w:rsidP="005213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721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0AF84" wp14:editId="536A13AC">
                <wp:simplePos x="0" y="0"/>
                <wp:positionH relativeFrom="margin">
                  <wp:align>right</wp:align>
                </wp:positionH>
                <wp:positionV relativeFrom="paragraph">
                  <wp:posOffset>55355</wp:posOffset>
                </wp:positionV>
                <wp:extent cx="5860083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0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9E31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2pt,4.35pt" to="871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87175D" w:rsidRPr="008E721E" w:rsidRDefault="0087175D" w:rsidP="008717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Вся информация, документы и другие материалы, направляемые Участником с адреса электронной почты, который указан в Анкете-заявке, либо который был впоследствии указан Участником в качестве основного средства коммуникации, считается предоставленной Участником. </w:t>
      </w:r>
    </w:p>
    <w:p w:rsidR="00166171" w:rsidRPr="008E721E" w:rsidRDefault="00166171" w:rsidP="002F45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В случае необходимости </w:t>
      </w:r>
      <w:r w:rsidR="0087175D" w:rsidRPr="008E721E">
        <w:rPr>
          <w:rFonts w:ascii="Times New Roman" w:eastAsia="Times New Roman" w:hAnsi="Times New Roman" w:cs="Times New Roman"/>
          <w:sz w:val="20"/>
          <w:szCs w:val="20"/>
        </w:rPr>
        <w:t>Ассоциация</w:t>
      </w:r>
      <w:r w:rsidR="0003531A" w:rsidRPr="008E72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>вправе запросить дополнительные сведения у Участника.</w:t>
      </w:r>
    </w:p>
    <w:p w:rsidR="006761AA" w:rsidRPr="008E721E" w:rsidRDefault="003016D7" w:rsidP="0052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Отзыв </w:t>
      </w:r>
      <w:r w:rsidR="0087175D" w:rsidRPr="008E721E">
        <w:rPr>
          <w:rFonts w:ascii="Times New Roman" w:eastAsia="Times New Roman" w:hAnsi="Times New Roman" w:cs="Times New Roman"/>
          <w:sz w:val="20"/>
          <w:szCs w:val="20"/>
        </w:rPr>
        <w:t>анкеты-з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 xml:space="preserve">аявки осуществляется путем подачи уведомления по электронной почте не менее чем за 5 календарных дней до дня окончания срока приема </w:t>
      </w:r>
      <w:r w:rsidR="0087175D" w:rsidRPr="008E721E">
        <w:rPr>
          <w:rFonts w:ascii="Times New Roman" w:eastAsia="Times New Roman" w:hAnsi="Times New Roman" w:cs="Times New Roman"/>
          <w:sz w:val="20"/>
          <w:szCs w:val="20"/>
        </w:rPr>
        <w:t>анкет-з</w:t>
      </w:r>
      <w:r w:rsidRPr="008E721E">
        <w:rPr>
          <w:rFonts w:ascii="Times New Roman" w:eastAsia="Times New Roman" w:hAnsi="Times New Roman" w:cs="Times New Roman"/>
          <w:sz w:val="20"/>
          <w:szCs w:val="20"/>
        </w:rPr>
        <w:t>аявок</w:t>
      </w:r>
      <w:r w:rsidR="009518FB" w:rsidRPr="008E7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761AA" w:rsidRPr="008E721E" w:rsidRDefault="006761AA" w:rsidP="0052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61AA" w:rsidRPr="008E721E" w:rsidRDefault="006761AA" w:rsidP="0052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4C45" w:rsidRPr="008E721E" w:rsidRDefault="0052137B" w:rsidP="00304C45">
      <w:pPr>
        <w:widowControl w:val="0"/>
        <w:tabs>
          <w:tab w:val="left" w:pos="2205"/>
          <w:tab w:val="left" w:pos="5069"/>
          <w:tab w:val="left" w:pos="9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8E721E">
        <w:rPr>
          <w:rFonts w:ascii="Times New Roman" w:eastAsia="Times New Roman" w:hAnsi="Times New Roman" w:cs="Times New Roman"/>
          <w:sz w:val="20"/>
        </w:rPr>
        <w:t>«</w:t>
      </w:r>
      <w:r w:rsidRPr="008E721E">
        <w:rPr>
          <w:rFonts w:ascii="Times New Roman" w:eastAsia="Times New Roman" w:hAnsi="Times New Roman" w:cs="Times New Roman"/>
          <w:sz w:val="20"/>
          <w:u w:val="single"/>
        </w:rPr>
        <w:t xml:space="preserve">      </w:t>
      </w:r>
      <w:r w:rsidRPr="008E721E">
        <w:rPr>
          <w:rFonts w:ascii="Times New Roman" w:eastAsia="Times New Roman" w:hAnsi="Times New Roman" w:cs="Times New Roman"/>
          <w:sz w:val="20"/>
        </w:rPr>
        <w:t>»</w:t>
      </w:r>
      <w:r w:rsidRPr="008E721E">
        <w:rPr>
          <w:rFonts w:ascii="Times New Roman" w:eastAsia="Times New Roman" w:hAnsi="Times New Roman" w:cs="Times New Roman"/>
          <w:sz w:val="20"/>
          <w:u w:val="single"/>
        </w:rPr>
        <w:tab/>
      </w:r>
      <w:r w:rsidRPr="008E721E">
        <w:rPr>
          <w:rFonts w:ascii="Times New Roman" w:eastAsia="Times New Roman" w:hAnsi="Times New Roman" w:cs="Times New Roman"/>
          <w:sz w:val="20"/>
        </w:rPr>
        <w:t>20</w:t>
      </w:r>
      <w:r w:rsidRPr="008E721E">
        <w:rPr>
          <w:rFonts w:ascii="Times New Roman" w:eastAsia="Times New Roman" w:hAnsi="Times New Roman" w:cs="Times New Roman"/>
          <w:sz w:val="20"/>
          <w:u w:val="single"/>
        </w:rPr>
        <w:t xml:space="preserve">     </w:t>
      </w:r>
      <w:r w:rsidRPr="008E721E">
        <w:rPr>
          <w:rFonts w:ascii="Times New Roman" w:eastAsia="Times New Roman" w:hAnsi="Times New Roman" w:cs="Times New Roman"/>
          <w:spacing w:val="40"/>
          <w:sz w:val="20"/>
          <w:u w:val="single"/>
        </w:rPr>
        <w:t xml:space="preserve"> </w:t>
      </w:r>
      <w:r w:rsidRPr="008E721E">
        <w:rPr>
          <w:rFonts w:ascii="Times New Roman" w:eastAsia="Times New Roman" w:hAnsi="Times New Roman" w:cs="Times New Roman"/>
          <w:sz w:val="20"/>
        </w:rPr>
        <w:t>г.</w:t>
      </w:r>
      <w:r w:rsidRPr="008E721E">
        <w:rPr>
          <w:rFonts w:ascii="Times New Roman" w:eastAsia="Times New Roman" w:hAnsi="Times New Roman" w:cs="Times New Roman"/>
          <w:sz w:val="20"/>
        </w:rPr>
        <w:tab/>
        <w:t xml:space="preserve">Подпись </w:t>
      </w:r>
      <w:r w:rsidRPr="008E721E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8E721E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04C45" w:rsidRPr="008E721E" w:rsidRDefault="00304C45">
      <w:pPr>
        <w:rPr>
          <w:rFonts w:ascii="Times New Roman" w:eastAsia="Times New Roman" w:hAnsi="Times New Roman" w:cs="Times New Roman"/>
          <w:sz w:val="20"/>
          <w:u w:val="single"/>
        </w:rPr>
      </w:pPr>
      <w:r w:rsidRPr="008E721E">
        <w:rPr>
          <w:rFonts w:ascii="Times New Roman" w:eastAsia="Times New Roman" w:hAnsi="Times New Roman" w:cs="Times New Roman"/>
          <w:sz w:val="20"/>
          <w:u w:val="single"/>
        </w:rPr>
        <w:br w:type="page"/>
      </w:r>
    </w:p>
    <w:p w:rsidR="00273014" w:rsidRPr="008E721E" w:rsidRDefault="00273014" w:rsidP="00273014">
      <w:pPr>
        <w:spacing w:before="120" w:after="60" w:line="288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E721E">
        <w:rPr>
          <w:rFonts w:ascii="Times New Roman" w:hAnsi="Times New Roman" w:cs="Times New Roman"/>
          <w:b/>
          <w:caps/>
          <w:sz w:val="20"/>
          <w:szCs w:val="20"/>
        </w:rPr>
        <w:lastRenderedPageBreak/>
        <w:t>Согласие</w:t>
      </w:r>
    </w:p>
    <w:p w:rsidR="00273014" w:rsidRPr="008E721E" w:rsidRDefault="00273014" w:rsidP="00273014">
      <w:pPr>
        <w:spacing w:before="120" w:after="60" w:line="288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721E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</w:p>
    <w:p w:rsidR="00273014" w:rsidRPr="008E721E" w:rsidRDefault="00273014" w:rsidP="003C3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Я, _________________________________________________________________,</w:t>
      </w:r>
    </w:p>
    <w:p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sz w:val="20"/>
          <w:szCs w:val="20"/>
          <w:lang w:eastAsia="ru-RU"/>
        </w:rPr>
        <w:t>фамилия, имя, отчество</w:t>
      </w:r>
      <w:r w:rsidRPr="008E721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73014" w:rsidRPr="008E721E" w:rsidRDefault="00273014" w:rsidP="003C3F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паспорт: серия ___________, номер _____________, выдан _____________________</w:t>
      </w:r>
    </w:p>
    <w:p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sz w:val="20"/>
          <w:szCs w:val="20"/>
          <w:lang w:eastAsia="ru-RU"/>
        </w:rPr>
        <w:t>кем и когда выдан</w:t>
      </w:r>
      <w:r w:rsidRPr="008E721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_______________________________________________________________________,</w:t>
      </w:r>
    </w:p>
    <w:p w:rsidR="00273014" w:rsidRPr="008E721E" w:rsidRDefault="00273014" w:rsidP="003C3F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 xml:space="preserve">проживающий (-ая) по адресу: </w:t>
      </w:r>
      <w:r w:rsidRPr="008E721E">
        <w:rPr>
          <w:rFonts w:ascii="Times New Roman" w:hAnsi="Times New Roman" w:cs="Times New Roman"/>
          <w:bCs/>
          <w:sz w:val="20"/>
          <w:szCs w:val="20"/>
          <w:lang w:eastAsia="ru-RU"/>
        </w:rPr>
        <w:t>_____________________________________________</w:t>
      </w:r>
    </w:p>
    <w:p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sz w:val="20"/>
          <w:szCs w:val="20"/>
          <w:lang w:eastAsia="ru-RU"/>
        </w:rPr>
        <w:t>адрес проживания</w:t>
      </w:r>
      <w:r w:rsidRPr="008E721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от имени ______________________________________________________________________,</w:t>
      </w:r>
    </w:p>
    <w:p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фамилия, имя, отчество</w:t>
      </w: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:rsidR="00273014" w:rsidRPr="008E721E" w:rsidRDefault="00273014" w:rsidP="00437E1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паспорт: серия ___________, номер _____________, выдан ______________________(</w:t>
      </w:r>
      <w:r w:rsidRPr="008E721E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кем и когда выдан</w:t>
      </w: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_______________________________________________________________________,</w:t>
      </w:r>
    </w:p>
    <w:p w:rsidR="00273014" w:rsidRPr="008E721E" w:rsidRDefault="00273014" w:rsidP="003C3F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 xml:space="preserve">проживающий (-ая) по адресу: </w:t>
      </w:r>
      <w:r w:rsidRPr="008E721E">
        <w:rPr>
          <w:rFonts w:ascii="Times New Roman" w:hAnsi="Times New Roman" w:cs="Times New Roman"/>
          <w:bCs/>
          <w:color w:val="767171" w:themeColor="background2" w:themeShade="80"/>
          <w:sz w:val="20"/>
          <w:szCs w:val="20"/>
          <w:lang w:eastAsia="ru-RU"/>
        </w:rPr>
        <w:t>______________________________________________</w:t>
      </w:r>
    </w:p>
    <w:p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адрес проживания</w:t>
      </w: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:rsidR="00273014" w:rsidRPr="008E721E" w:rsidRDefault="00273014" w:rsidP="003C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на основании ___________________________________________________________</w:t>
      </w:r>
    </w:p>
    <w:p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8E721E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8E721E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реквизиты доверенности или иного документа, подтверждающего</w:t>
      </w:r>
      <w:r w:rsidRPr="0003531A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 xml:space="preserve"> полномочия представителя, в случае если согласие дается представителем субъекта персональных данных</w:t>
      </w: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3C13EF" w:rsidRPr="003C13EF">
        <w:rPr>
          <w:rFonts w:ascii="Times New Roman" w:hAnsi="Times New Roman" w:cs="Times New Roman"/>
          <w:sz w:val="20"/>
          <w:szCs w:val="20"/>
          <w:lang w:eastAsia="ru-RU"/>
        </w:rPr>
        <w:t>129090, г. Москва, вн.тер.г. муниципальный округ Мещанский, проспект Мира, д. 6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>) (далее – Оператор) свое согласие на обработку моих персональных данных.</w:t>
      </w:r>
    </w:p>
    <w:p w:rsidR="00273014" w:rsidRPr="0003531A" w:rsidRDefault="00273014" w:rsidP="00687A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Настоящее согласие предоставляется с целью организации, проведения, методического сопровождения </w:t>
      </w:r>
      <w:r w:rsidRPr="0003531A">
        <w:rPr>
          <w:rFonts w:ascii="Times New Roman" w:eastAsia="Times New Roman" w:hAnsi="Times New Roman" w:cs="Times New Roman"/>
          <w:b/>
          <w:sz w:val="20"/>
        </w:rPr>
        <w:t>Национального конкурса профессионального мастерства «Строймастер»</w:t>
      </w:r>
      <w:r w:rsidRPr="0003531A">
        <w:rPr>
          <w:rFonts w:ascii="Times New Roman" w:eastAsia="Times New Roman" w:hAnsi="Times New Roman" w:cs="Times New Roman"/>
          <w:sz w:val="20"/>
        </w:rPr>
        <w:t xml:space="preserve"> 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>на:</w:t>
      </w:r>
    </w:p>
    <w:p w:rsidR="00273014" w:rsidRPr="0003531A" w:rsidRDefault="00273014" w:rsidP="003C3F8E">
      <w:pPr>
        <w:numPr>
          <w:ilvl w:val="4"/>
          <w:numId w:val="1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и дата регистрации по месту жительства; индивидуальный номер налогоплательщика (ИНН); страховой номер индивидуального лицевого счёта (СНИЛС); сведения о трудовой деятельности (</w:t>
      </w:r>
      <w:r w:rsidR="00E73FA7" w:rsidRPr="0003531A">
        <w:rPr>
          <w:rFonts w:ascii="Times New Roman" w:hAnsi="Times New Roman" w:cs="Times New Roman"/>
          <w:sz w:val="20"/>
          <w:szCs w:val="20"/>
          <w:lang w:eastAsia="ru-RU"/>
        </w:rPr>
        <w:t xml:space="preserve">город, 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 xml:space="preserve">место работы, должность, стаж работы); сведения об образовании (вид, уровень, специальность, квалификация, наименование учреждения, год окончания, дата выдачи и номер документа); банковские реквизиты расчетного счета; контактная информация (номер телефона, адрес электронной почты); рост, размер одежды; сведения о результатах участия в </w:t>
      </w:r>
      <w:r w:rsidR="00DE5B1B" w:rsidRPr="0003531A">
        <w:rPr>
          <w:rFonts w:ascii="Times New Roman" w:eastAsia="Times New Roman" w:hAnsi="Times New Roman" w:cs="Times New Roman"/>
          <w:sz w:val="20"/>
        </w:rPr>
        <w:t>Национальном конкурсе профессионального мастерства «Строймастер»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>; фото- и видеоматериалы;</w:t>
      </w:r>
    </w:p>
    <w:p w:rsidR="00273014" w:rsidRPr="0003531A" w:rsidRDefault="00273014" w:rsidP="003C3F8E">
      <w:pPr>
        <w:numPr>
          <w:ilvl w:val="4"/>
          <w:numId w:val="1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поручение обработки </w:t>
      </w:r>
      <w:r w:rsidRPr="008E721E">
        <w:rPr>
          <w:rFonts w:ascii="Times New Roman" w:hAnsi="Times New Roman" w:cs="Times New Roman"/>
          <w:i/>
          <w:iCs/>
          <w:sz w:val="20"/>
          <w:szCs w:val="20"/>
          <w:highlight w:val="yellow"/>
          <w:u w:val="single"/>
        </w:rPr>
        <w:t>*Наименование СРО*</w:t>
      </w:r>
      <w:r w:rsidRPr="0003531A">
        <w:rPr>
          <w:rFonts w:ascii="Times New Roman" w:hAnsi="Times New Roman" w:cs="Times New Roman"/>
          <w:sz w:val="20"/>
          <w:szCs w:val="20"/>
        </w:rPr>
        <w:t xml:space="preserve"> (юридический адрес: </w:t>
      </w:r>
      <w:r w:rsidRPr="008E721E">
        <w:rPr>
          <w:rFonts w:ascii="Times New Roman" w:hAnsi="Times New Roman" w:cs="Times New Roman"/>
          <w:i/>
          <w:iCs/>
          <w:sz w:val="20"/>
          <w:szCs w:val="20"/>
          <w:highlight w:val="yellow"/>
          <w:u w:val="single"/>
        </w:rPr>
        <w:t>*юридический адрес СРО*</w:t>
      </w:r>
      <w:r w:rsidRPr="0003531A">
        <w:rPr>
          <w:rFonts w:ascii="Times New Roman" w:hAnsi="Times New Roman" w:cs="Times New Roman"/>
          <w:sz w:val="20"/>
          <w:szCs w:val="20"/>
        </w:rPr>
        <w:t>) вышеперечисленных персональных данных с использованием средств автоматизации и без использования средств автоматизации;</w:t>
      </w:r>
    </w:p>
    <w:p w:rsidR="00273014" w:rsidRPr="0003531A" w:rsidRDefault="00273014" w:rsidP="003C3F8E">
      <w:pPr>
        <w:numPr>
          <w:ilvl w:val="4"/>
          <w:numId w:val="1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поручение обработки </w:t>
      </w:r>
      <w:r w:rsidRPr="008E721E">
        <w:rPr>
          <w:rFonts w:ascii="Times New Roman" w:hAnsi="Times New Roman" w:cs="Times New Roman"/>
          <w:i/>
          <w:iCs/>
          <w:sz w:val="20"/>
          <w:szCs w:val="20"/>
          <w:highlight w:val="yellow"/>
          <w:u w:val="single"/>
        </w:rPr>
        <w:t xml:space="preserve">*Наименование юридического лица (индивидуального предпринимателя), исполняющего обязательства по организации и проведению </w:t>
      </w:r>
      <w:r w:rsidR="008E7E17" w:rsidRPr="008E721E">
        <w:rPr>
          <w:rFonts w:ascii="Times New Roman" w:eastAsia="Times New Roman" w:hAnsi="Times New Roman" w:cs="Times New Roman"/>
          <w:i/>
          <w:sz w:val="20"/>
          <w:highlight w:val="yellow"/>
          <w:u w:val="single"/>
        </w:rPr>
        <w:t>Национального конкурса профессионального мастерства «Строймастер»</w:t>
      </w:r>
      <w:r w:rsidRPr="008E721E">
        <w:rPr>
          <w:rFonts w:ascii="Times New Roman" w:hAnsi="Times New Roman" w:cs="Times New Roman"/>
          <w:i/>
          <w:iCs/>
          <w:sz w:val="20"/>
          <w:szCs w:val="20"/>
          <w:highlight w:val="yellow"/>
          <w:u w:val="single"/>
        </w:rPr>
        <w:t>*</w:t>
      </w:r>
      <w:r w:rsidRPr="0003531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3531A">
        <w:rPr>
          <w:rFonts w:ascii="Times New Roman" w:hAnsi="Times New Roman" w:cs="Times New Roman"/>
          <w:sz w:val="20"/>
          <w:szCs w:val="20"/>
        </w:rPr>
        <w:t xml:space="preserve">(юридический адрес: </w:t>
      </w:r>
      <w:r w:rsidRPr="0003531A">
        <w:rPr>
          <w:rFonts w:ascii="Times New Roman" w:hAnsi="Times New Roman" w:cs="Times New Roman"/>
          <w:i/>
          <w:iCs/>
          <w:sz w:val="20"/>
          <w:szCs w:val="20"/>
          <w:u w:val="single"/>
        </w:rPr>
        <w:t>*юридический адрес указанного лица*</w:t>
      </w:r>
      <w:r w:rsidRPr="0003531A">
        <w:rPr>
          <w:rFonts w:ascii="Times New Roman" w:hAnsi="Times New Roman" w:cs="Times New Roman"/>
          <w:sz w:val="20"/>
          <w:szCs w:val="20"/>
        </w:rPr>
        <w:t>) вышеперечисленных персональных данных с использованием средств автоматизации и без использования средств автоматизации;</w:t>
      </w:r>
    </w:p>
    <w:p w:rsidR="00273014" w:rsidRPr="0003531A" w:rsidRDefault="00273014" w:rsidP="003C3F8E">
      <w:pPr>
        <w:numPr>
          <w:ilvl w:val="4"/>
          <w:numId w:val="1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передачу (предоставление) с использованием средств автоматизации и без использования таких средств </w:t>
      </w:r>
      <w:r w:rsidRPr="008E721E">
        <w:rPr>
          <w:rFonts w:ascii="Times New Roman" w:hAnsi="Times New Roman" w:cs="Times New Roman"/>
          <w:i/>
          <w:iCs/>
          <w:sz w:val="20"/>
          <w:szCs w:val="20"/>
          <w:highlight w:val="yellow"/>
          <w:u w:val="single"/>
        </w:rPr>
        <w:t>*наименование третьего лица, обеспечивающего пропускной режим на территорию проведения конкурса</w:t>
      </w:r>
      <w:r w:rsidRPr="008E721E">
        <w:rPr>
          <w:rFonts w:ascii="Times New Roman" w:hAnsi="Times New Roman" w:cs="Times New Roman"/>
          <w:i/>
          <w:sz w:val="20"/>
          <w:szCs w:val="20"/>
          <w:highlight w:val="yellow"/>
          <w:u w:val="single"/>
        </w:rPr>
        <w:t xml:space="preserve"> (при наличии)*</w:t>
      </w:r>
      <w:r w:rsidRPr="0003531A">
        <w:rPr>
          <w:rFonts w:ascii="Times New Roman" w:hAnsi="Times New Roman" w:cs="Times New Roman"/>
          <w:sz w:val="20"/>
          <w:szCs w:val="20"/>
        </w:rPr>
        <w:t xml:space="preserve"> (юридический адрес: </w:t>
      </w:r>
      <w:r w:rsidRPr="008E721E">
        <w:rPr>
          <w:rFonts w:ascii="Times New Roman" w:hAnsi="Times New Roman" w:cs="Times New Roman"/>
          <w:i/>
          <w:iCs/>
          <w:sz w:val="20"/>
          <w:szCs w:val="20"/>
          <w:highlight w:val="yellow"/>
          <w:u w:val="single"/>
        </w:rPr>
        <w:t>*юридический адрес указанного лица*</w:t>
      </w:r>
      <w:bookmarkStart w:id="0" w:name="_GoBack"/>
      <w:bookmarkEnd w:id="0"/>
      <w:r w:rsidRPr="0003531A">
        <w:rPr>
          <w:rFonts w:ascii="Times New Roman" w:hAnsi="Times New Roman" w:cs="Times New Roman"/>
          <w:sz w:val="20"/>
          <w:szCs w:val="20"/>
        </w:rPr>
        <w:t>) 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и дата регистрации по месту жительства.</w:t>
      </w:r>
    </w:p>
    <w:p w:rsidR="00273014" w:rsidRPr="0003531A" w:rsidRDefault="00273014" w:rsidP="0068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Данное согласие действует в течение 25 (двадцати пяти) лет с даты его подписания, если оно не было отозвано в соответствии со ст. 9 Федерального закона от 27.07.2006 № 152-ФЗ «О персональных данных».</w:t>
      </w:r>
    </w:p>
    <w:p w:rsidR="00273014" w:rsidRPr="0003531A" w:rsidRDefault="00273014" w:rsidP="00687A0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2976"/>
        <w:gridCol w:w="305"/>
        <w:gridCol w:w="2954"/>
      </w:tblGrid>
      <w:tr w:rsidR="00273014" w:rsidRPr="0003531A" w:rsidTr="00EA4538">
        <w:tc>
          <w:tcPr>
            <w:tcW w:w="2976" w:type="dxa"/>
            <w:tcBorders>
              <w:bottom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Ref535251737"/>
          </w:p>
        </w:tc>
        <w:tc>
          <w:tcPr>
            <w:tcW w:w="426" w:type="dxa"/>
          </w:tcPr>
          <w:p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73014" w:rsidRPr="0003531A" w:rsidRDefault="00273014" w:rsidP="00EA4538">
            <w:pPr>
              <w:spacing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:rsidTr="00EA4538">
        <w:tc>
          <w:tcPr>
            <w:tcW w:w="2976" w:type="dxa"/>
            <w:tcBorders>
              <w:top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26" w:type="dxa"/>
          </w:tcPr>
          <w:p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5" w:type="dxa"/>
          </w:tcPr>
          <w:p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(расшифровка)</w:t>
            </w:r>
          </w:p>
        </w:tc>
      </w:tr>
      <w:bookmarkEnd w:id="1"/>
    </w:tbl>
    <w:p w:rsidR="00273014" w:rsidRPr="0003531A" w:rsidRDefault="00273014" w:rsidP="002F453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3531A">
        <w:rPr>
          <w:sz w:val="20"/>
        </w:rPr>
        <w:br w:type="page"/>
      </w:r>
      <w:r w:rsidR="00FC2C9E" w:rsidRPr="0003531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ab/>
      </w:r>
      <w:r w:rsidRPr="0003531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</w:p>
    <w:p w:rsidR="00273014" w:rsidRPr="0003531A" w:rsidRDefault="00273014" w:rsidP="00273014">
      <w:pPr>
        <w:spacing w:before="120" w:after="6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3531A">
        <w:rPr>
          <w:rFonts w:ascii="Times New Roman" w:hAnsi="Times New Roman" w:cs="Times New Roman"/>
          <w:b/>
          <w:caps/>
          <w:sz w:val="20"/>
          <w:szCs w:val="20"/>
        </w:rPr>
        <w:t>Согласие</w:t>
      </w:r>
    </w:p>
    <w:p w:rsidR="00273014" w:rsidRPr="0003531A" w:rsidRDefault="00273014" w:rsidP="00273014">
      <w:pPr>
        <w:spacing w:before="120" w:after="6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31A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</w:p>
    <w:p w:rsidR="00437E1B" w:rsidRDefault="00437E1B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___________________________________________________________________________________,</w:t>
      </w:r>
    </w:p>
    <w:p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03531A">
        <w:rPr>
          <w:rFonts w:ascii="Times New Roman" w:hAnsi="Times New Roman" w:cs="Times New Roman"/>
          <w:i/>
          <w:sz w:val="20"/>
          <w:szCs w:val="20"/>
          <w:lang w:eastAsia="ru-RU"/>
        </w:rPr>
        <w:t>фамилия, имя, отчество</w:t>
      </w:r>
      <w:r w:rsidRPr="0003531A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от имени ___________________________________________________________________________________,</w:t>
      </w:r>
    </w:p>
    <w:p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03531A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фамилия, имя, отчество</w:t>
      </w: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на основании ________________________________________________________________________________</w:t>
      </w:r>
    </w:p>
    <w:p w:rsidR="00273014" w:rsidRPr="0003531A" w:rsidRDefault="00273014" w:rsidP="0068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(</w:t>
      </w:r>
      <w:r w:rsidRPr="0003531A"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  <w:lang w:eastAsia="ru-RU"/>
        </w:rPr>
        <w:t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)</w:t>
      </w:r>
    </w:p>
    <w:p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телефон: _____________________________________,</w:t>
      </w:r>
    </w:p>
    <w:p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адрес электронной почты: ____________________   _,</w:t>
      </w:r>
    </w:p>
    <w:p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color w:val="767171" w:themeColor="background2" w:themeShade="80"/>
          <w:sz w:val="20"/>
          <w:szCs w:val="20"/>
          <w:lang w:eastAsia="ru-RU"/>
        </w:rPr>
        <w:t>почтовый адрес: _______________________________</w:t>
      </w:r>
    </w:p>
    <w:p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3C13EF" w:rsidRPr="003C13EF">
        <w:rPr>
          <w:rFonts w:ascii="Times New Roman" w:hAnsi="Times New Roman" w:cs="Times New Roman"/>
          <w:sz w:val="20"/>
          <w:szCs w:val="20"/>
        </w:rPr>
        <w:t>129090, г. Москва, вн.тер.г. муниципальный округ Мещанский, проспект Мира, д. 6</w:t>
      </w:r>
      <w:r w:rsidR="00D81D1A" w:rsidRPr="0003531A">
        <w:rPr>
          <w:rFonts w:ascii="Times New Roman" w:hAnsi="Times New Roman" w:cs="Times New Roman"/>
          <w:sz w:val="20"/>
          <w:szCs w:val="20"/>
        </w:rPr>
        <w:t>, ИНН 7710478130, ОРГН 1097799041482</w:t>
      </w:r>
      <w:r w:rsidRPr="0003531A">
        <w:rPr>
          <w:rFonts w:ascii="Times New Roman" w:hAnsi="Times New Roman" w:cs="Times New Roman"/>
          <w:sz w:val="20"/>
          <w:szCs w:val="20"/>
        </w:rPr>
        <w:t>) (далее – Оператор) свое согласие на обработку персональных данных, разрешенных мной для распространения, в том числе на официальном сайте Ассоциации «Национальное объединение строителей» в сети «Интернет» по адресу: https://www.nostroy.ru/.</w:t>
      </w:r>
    </w:p>
    <w:p w:rsidR="00273014" w:rsidRPr="0003531A" w:rsidRDefault="00273014" w:rsidP="00687A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мной с целью организации, проведения, методического сопровождения </w:t>
      </w:r>
      <w:r w:rsidRPr="0003531A">
        <w:rPr>
          <w:rFonts w:ascii="Times New Roman" w:hAnsi="Times New Roman" w:cs="Times New Roman"/>
          <w:b/>
          <w:sz w:val="20"/>
          <w:szCs w:val="20"/>
        </w:rPr>
        <w:t>Национального конкурса профессионального мастерства «Строймастер»</w:t>
      </w:r>
      <w:r w:rsidRPr="0003531A">
        <w:rPr>
          <w:rFonts w:ascii="Times New Roman" w:hAnsi="Times New Roman" w:cs="Times New Roman"/>
          <w:sz w:val="20"/>
          <w:szCs w:val="20"/>
        </w:rPr>
        <w:t xml:space="preserve"> на передачу (распространение) персональных данных с использованием средств автоматизации и без использования средств автоматизации в следующем порядке: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3668"/>
        <w:gridCol w:w="1764"/>
        <w:gridCol w:w="2545"/>
      </w:tblGrid>
      <w:tr w:rsidR="00273014" w:rsidRPr="0003531A" w:rsidTr="00EA4538">
        <w:trPr>
          <w:trHeight w:val="636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273014" w:rsidRPr="0003531A" w:rsidRDefault="00273014" w:rsidP="00EA4538">
            <w:pPr>
              <w:spacing w:before="60" w:after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273014" w:rsidRPr="0003531A" w:rsidRDefault="00273014" w:rsidP="00EA4538">
            <w:pPr>
              <w:spacing w:before="60" w:after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Разрешение на распространение персональных данных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на обработку персональных данных (при наличии)</w:t>
            </w:r>
          </w:p>
        </w:tc>
      </w:tr>
      <w:tr w:rsidR="00273014" w:rsidRPr="0003531A" w:rsidTr="00EA4538">
        <w:tc>
          <w:tcPr>
            <w:tcW w:w="1689" w:type="dxa"/>
            <w:vMerge w:val="restart"/>
          </w:tcPr>
          <w:p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Иные категории персональных данных</w:t>
            </w:r>
          </w:p>
        </w:tc>
        <w:tc>
          <w:tcPr>
            <w:tcW w:w="3668" w:type="dxa"/>
          </w:tcPr>
          <w:p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26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:rsidTr="00EA4538">
        <w:tc>
          <w:tcPr>
            <w:tcW w:w="1689" w:type="dxa"/>
            <w:vMerge/>
          </w:tcPr>
          <w:p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726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:rsidTr="00EA4538">
        <w:tc>
          <w:tcPr>
            <w:tcW w:w="1689" w:type="dxa"/>
            <w:vMerge/>
          </w:tcPr>
          <w:p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Сведения о трудовой деятельности (место работы, должность)</w:t>
            </w:r>
          </w:p>
        </w:tc>
        <w:tc>
          <w:tcPr>
            <w:tcW w:w="1726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:rsidTr="00EA4538">
        <w:tc>
          <w:tcPr>
            <w:tcW w:w="1689" w:type="dxa"/>
            <w:vMerge/>
          </w:tcPr>
          <w:p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Сведения об образовании (вид, уровень, специальность, квалификация, наименование учреждения, год окончания)</w:t>
            </w:r>
          </w:p>
        </w:tc>
        <w:tc>
          <w:tcPr>
            <w:tcW w:w="1726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8AA" w:rsidRPr="0003531A" w:rsidTr="00EA4538">
        <w:tc>
          <w:tcPr>
            <w:tcW w:w="1689" w:type="dxa"/>
            <w:vMerge/>
          </w:tcPr>
          <w:p w:rsidR="001968AA" w:rsidRPr="0003531A" w:rsidRDefault="001968AA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1968AA" w:rsidRPr="0003531A" w:rsidRDefault="001968AA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обучении </w:t>
            </w:r>
            <w:r w:rsidRPr="00FB038C">
              <w:rPr>
                <w:rFonts w:ascii="Times New Roman" w:eastAsia="Times New Roman" w:hAnsi="Times New Roman" w:cs="Times New Roman"/>
                <w:sz w:val="20"/>
              </w:rPr>
              <w:t>(наименова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ние образовательной организации </w:t>
            </w:r>
            <w:r w:rsidRPr="00FB038C">
              <w:rPr>
                <w:rFonts w:ascii="Times New Roman" w:eastAsia="Times New Roman" w:hAnsi="Times New Roman" w:cs="Times New Roman"/>
                <w:sz w:val="20"/>
              </w:rPr>
              <w:t>обучающегося, курс и получаемая специальность</w:t>
            </w:r>
            <w:r w:rsidRPr="0003531A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Pr="00FB038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726" w:type="dxa"/>
          </w:tcPr>
          <w:p w:rsidR="001968AA" w:rsidRPr="0003531A" w:rsidRDefault="001968AA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:rsidR="001968AA" w:rsidRPr="0003531A" w:rsidRDefault="001968AA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:rsidTr="00EA4538">
        <w:tc>
          <w:tcPr>
            <w:tcW w:w="1689" w:type="dxa"/>
            <w:vMerge/>
          </w:tcPr>
          <w:p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273014" w:rsidRPr="0003531A" w:rsidRDefault="00273014" w:rsidP="008E721E">
            <w:pPr>
              <w:spacing w:before="60" w:after="6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участия в</w:t>
            </w:r>
            <w:r w:rsidR="008E7E17" w:rsidRPr="0003531A">
              <w:rPr>
                <w:rFonts w:ascii="Times New Roman" w:hAnsi="Times New Roman" w:cs="Times New Roman"/>
                <w:sz w:val="20"/>
                <w:szCs w:val="20"/>
              </w:rPr>
              <w:t> Национального конкурса профессионального мастерства «Строймастер»</w:t>
            </w:r>
          </w:p>
        </w:tc>
        <w:tc>
          <w:tcPr>
            <w:tcW w:w="1726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03531A" w:rsidTr="00EA4538">
        <w:tc>
          <w:tcPr>
            <w:tcW w:w="1689" w:type="dxa"/>
            <w:vMerge/>
          </w:tcPr>
          <w:p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273014" w:rsidRPr="0003531A" w:rsidRDefault="00273014" w:rsidP="00EA4538">
            <w:pPr>
              <w:spacing w:before="60"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Фото- и видеоматериалы</w:t>
            </w:r>
          </w:p>
        </w:tc>
        <w:tc>
          <w:tcPr>
            <w:tcW w:w="1726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45" w:type="dxa"/>
          </w:tcPr>
          <w:p w:rsidR="00273014" w:rsidRPr="0003531A" w:rsidRDefault="00273014" w:rsidP="00EA4538">
            <w:pPr>
              <w:spacing w:before="60" w:after="60" w:line="288" w:lineRule="auto"/>
              <w:ind w:hanging="1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014" w:rsidRPr="0003531A" w:rsidRDefault="00273014" w:rsidP="00273014">
      <w:pPr>
        <w:spacing w:after="0" w:line="288" w:lineRule="auto"/>
        <w:ind w:firstLine="567"/>
        <w:jc w:val="both"/>
        <w:rPr>
          <w:sz w:val="20"/>
          <w:szCs w:val="20"/>
          <w:lang w:eastAsia="ru-RU"/>
        </w:rPr>
      </w:pPr>
    </w:p>
    <w:p w:rsidR="00273014" w:rsidRPr="0003531A" w:rsidRDefault="00273014" w:rsidP="0068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Данное согласие действует до момента поступления Оператору требования, предусмотренного ст. 10.1 Федерального закона от 27.07.2006 № 152-ФЗ «О персональных данных».</w:t>
      </w:r>
    </w:p>
    <w:p w:rsidR="00273014" w:rsidRPr="0003531A" w:rsidRDefault="00273014" w:rsidP="00687A08">
      <w:pPr>
        <w:keepNext/>
        <w:keepLines/>
        <w:spacing w:after="0" w:line="240" w:lineRule="auto"/>
        <w:ind w:firstLine="567"/>
        <w:jc w:val="both"/>
        <w:rPr>
          <w:sz w:val="20"/>
          <w:szCs w:val="20"/>
          <w:lang w:eastAsia="ru-RU"/>
        </w:rPr>
      </w:pPr>
      <w:r w:rsidRPr="0003531A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может быть отозвано путем направления в адрес Оператора соответствующего требования. В случае получения требования Оператор обязан прекратить обработку моих персональных данных в течение 30 (тридцати) дней.</w:t>
      </w:r>
    </w:p>
    <w:p w:rsidR="00273014" w:rsidRPr="0003531A" w:rsidRDefault="00273014" w:rsidP="00273014">
      <w:pPr>
        <w:keepNext/>
        <w:keepLines/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2976"/>
        <w:gridCol w:w="305"/>
        <w:gridCol w:w="2954"/>
      </w:tblGrid>
      <w:tr w:rsidR="00273014" w:rsidRPr="0003531A" w:rsidTr="00EA4538">
        <w:trPr>
          <w:trHeight w:val="87"/>
        </w:trPr>
        <w:tc>
          <w:tcPr>
            <w:tcW w:w="2976" w:type="dxa"/>
            <w:tcBorders>
              <w:bottom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273014" w:rsidRPr="0003531A" w:rsidRDefault="00273014" w:rsidP="00EA4538">
            <w:pPr>
              <w:spacing w:after="6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014" w:rsidRPr="00FD6064" w:rsidTr="00EA4538">
        <w:tc>
          <w:tcPr>
            <w:tcW w:w="2976" w:type="dxa"/>
            <w:tcBorders>
              <w:top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26" w:type="dxa"/>
          </w:tcPr>
          <w:p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5" w:type="dxa"/>
          </w:tcPr>
          <w:p w:rsidR="00273014" w:rsidRPr="0003531A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014" w:rsidRPr="00FD6064" w:rsidRDefault="00273014" w:rsidP="00EA4538">
            <w:pPr>
              <w:spacing w:after="120" w:line="288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531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(расшифровка)</w:t>
            </w:r>
          </w:p>
        </w:tc>
      </w:tr>
    </w:tbl>
    <w:p w:rsidR="001323FC" w:rsidRDefault="001323FC" w:rsidP="00760B40">
      <w:pPr>
        <w:widowControl w:val="0"/>
        <w:spacing w:after="0" w:line="240" w:lineRule="auto"/>
        <w:ind w:right="97"/>
        <w:rPr>
          <w:lang w:val="en-US"/>
        </w:rPr>
      </w:pPr>
    </w:p>
    <w:p w:rsidR="001968AA" w:rsidRPr="0003531A" w:rsidRDefault="001968AA" w:rsidP="00196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531A"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03531A">
        <w:t xml:space="preserve"> </w:t>
      </w:r>
      <w:r w:rsidRPr="0003531A">
        <w:rPr>
          <w:rFonts w:ascii="Times New Roman" w:hAnsi="Times New Roman" w:cs="Times New Roman"/>
          <w:sz w:val="20"/>
          <w:szCs w:val="20"/>
        </w:rPr>
        <w:t>Студенческая лига</w:t>
      </w:r>
    </w:p>
    <w:p w:rsidR="001968AA" w:rsidRPr="00666261" w:rsidRDefault="001968AA" w:rsidP="00760B40">
      <w:pPr>
        <w:widowControl w:val="0"/>
        <w:spacing w:after="0" w:line="240" w:lineRule="auto"/>
        <w:ind w:right="97"/>
        <w:rPr>
          <w:lang w:val="en-US"/>
        </w:rPr>
      </w:pPr>
    </w:p>
    <w:sectPr w:rsidR="001968AA" w:rsidRPr="00666261" w:rsidSect="008E721E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E52BE9" w16cex:dateUtc="2023-11-17T09:33:00Z"/>
  <w16cex:commentExtensible w16cex:durableId="652E995B" w16cex:dateUtc="2023-11-17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91B90" w16cid:durableId="5D545630"/>
  <w16cid:commentId w16cid:paraId="4E81DB3B" w16cid:durableId="2B8122EF"/>
  <w16cid:commentId w16cid:paraId="14EA97E2" w16cid:durableId="5A4DF4AA"/>
  <w16cid:commentId w16cid:paraId="03AE3D3E" w16cid:durableId="38E52BE9"/>
  <w16cid:commentId w16cid:paraId="5E523569" w16cid:durableId="13A48E9D"/>
  <w16cid:commentId w16cid:paraId="32A011C6" w16cid:durableId="652E99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44" w:rsidRDefault="003E1244">
      <w:pPr>
        <w:spacing w:after="0" w:line="240" w:lineRule="auto"/>
      </w:pPr>
      <w:r>
        <w:separator/>
      </w:r>
    </w:p>
  </w:endnote>
  <w:endnote w:type="continuationSeparator" w:id="0">
    <w:p w:rsidR="003E1244" w:rsidRDefault="003E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57" w:rsidRDefault="00722B5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3C17AB" wp14:editId="7C64F33A">
              <wp:simplePos x="0" y="0"/>
              <wp:positionH relativeFrom="page">
                <wp:posOffset>6842760</wp:posOffset>
              </wp:positionH>
              <wp:positionV relativeFrom="page">
                <wp:posOffset>10121900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57" w:rsidRDefault="00722B5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21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C17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97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" filled="f" stroked="f">
              <v:textbox inset="0,0,0,0">
                <w:txbxContent>
                  <w:p w:rsidR="00722B57" w:rsidRDefault="00722B5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721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44" w:rsidRDefault="003E1244">
      <w:pPr>
        <w:spacing w:after="0" w:line="240" w:lineRule="auto"/>
      </w:pPr>
      <w:r>
        <w:separator/>
      </w:r>
    </w:p>
  </w:footnote>
  <w:footnote w:type="continuationSeparator" w:id="0">
    <w:p w:rsidR="003E1244" w:rsidRDefault="003E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A2F"/>
    <w:multiLevelType w:val="multilevel"/>
    <w:tmpl w:val="E0C44198"/>
    <w:lvl w:ilvl="0">
      <w:start w:val="6"/>
      <w:numFmt w:val="decimal"/>
      <w:lvlText w:val="%1"/>
      <w:lvlJc w:val="left"/>
      <w:pPr>
        <w:ind w:left="11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8"/>
      </w:pPr>
      <w:rPr>
        <w:rFonts w:ascii="Times New Roman" w:eastAsia="Times New Roman" w:hAnsi="Times New Roman" w:cs="Times New Roman" w:hint="default"/>
        <w:strike w:val="0"/>
        <w:color w:val="000000" w:themeColor="text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08"/>
      </w:pPr>
      <w:rPr>
        <w:rFonts w:hint="default"/>
        <w:lang w:val="ru-RU" w:eastAsia="en-US" w:bidi="ar-SA"/>
      </w:rPr>
    </w:lvl>
  </w:abstractNum>
  <w:abstractNum w:abstractNumId="1" w15:restartNumberingAfterBreak="0">
    <w:nsid w:val="07DC2889"/>
    <w:multiLevelType w:val="multilevel"/>
    <w:tmpl w:val="3BBCE492"/>
    <w:lvl w:ilvl="0">
      <w:start w:val="8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trike w:val="0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17"/>
      </w:pPr>
      <w:rPr>
        <w:rFonts w:hint="default"/>
        <w:lang w:val="ru-RU" w:eastAsia="en-US" w:bidi="ar-SA"/>
      </w:rPr>
    </w:lvl>
  </w:abstractNum>
  <w:abstractNum w:abstractNumId="2" w15:restartNumberingAfterBreak="0">
    <w:nsid w:val="09E832BF"/>
    <w:multiLevelType w:val="hybridMultilevel"/>
    <w:tmpl w:val="E75EB43A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D117717"/>
    <w:multiLevelType w:val="multilevel"/>
    <w:tmpl w:val="747E78C2"/>
    <w:lvl w:ilvl="0">
      <w:start w:val="7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0FA305B7"/>
    <w:multiLevelType w:val="hybridMultilevel"/>
    <w:tmpl w:val="FD6CB67A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422"/>
    <w:multiLevelType w:val="hybridMultilevel"/>
    <w:tmpl w:val="B798BF66"/>
    <w:lvl w:ilvl="0" w:tplc="0442BDB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0AB5"/>
    <w:multiLevelType w:val="hybridMultilevel"/>
    <w:tmpl w:val="C73E1B02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616F"/>
    <w:multiLevelType w:val="multilevel"/>
    <w:tmpl w:val="34FE42FC"/>
    <w:lvl w:ilvl="0">
      <w:numFmt w:val="bullet"/>
      <w:lvlText w:val=""/>
      <w:lvlJc w:val="left"/>
      <w:pPr>
        <w:ind w:left="600" w:hanging="6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1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8" w15:restartNumberingAfterBreak="0">
    <w:nsid w:val="1C104191"/>
    <w:multiLevelType w:val="hybridMultilevel"/>
    <w:tmpl w:val="430C74DC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1CD541E1"/>
    <w:multiLevelType w:val="multilevel"/>
    <w:tmpl w:val="17240D4E"/>
    <w:lvl w:ilvl="0">
      <w:numFmt w:val="bullet"/>
      <w:lvlText w:val=""/>
      <w:lvlJc w:val="left"/>
      <w:pPr>
        <w:ind w:left="112" w:hanging="6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58"/>
      </w:pPr>
      <w:rPr>
        <w:rFonts w:hint="default"/>
        <w:lang w:val="ru-RU" w:eastAsia="en-US" w:bidi="ar-SA"/>
      </w:rPr>
    </w:lvl>
  </w:abstractNum>
  <w:abstractNum w:abstractNumId="10" w15:restartNumberingAfterBreak="0">
    <w:nsid w:val="204769D1"/>
    <w:multiLevelType w:val="hybridMultilevel"/>
    <w:tmpl w:val="857C539C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207727C1"/>
    <w:multiLevelType w:val="hybridMultilevel"/>
    <w:tmpl w:val="8EEC9524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223C1B2A"/>
    <w:multiLevelType w:val="hybridMultilevel"/>
    <w:tmpl w:val="B002EA0C"/>
    <w:lvl w:ilvl="0" w:tplc="8BE68328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005AC2A8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2" w:tplc="1F767C5E">
      <w:numFmt w:val="bullet"/>
      <w:lvlText w:val="•"/>
      <w:lvlJc w:val="left"/>
      <w:pPr>
        <w:ind w:left="2685" w:hanging="348"/>
      </w:pPr>
      <w:rPr>
        <w:rFonts w:hint="default"/>
        <w:lang w:val="ru-RU" w:eastAsia="en-US" w:bidi="ar-SA"/>
      </w:rPr>
    </w:lvl>
    <w:lvl w:ilvl="3" w:tplc="C71C350A">
      <w:numFmt w:val="bullet"/>
      <w:lvlText w:val="•"/>
      <w:lvlJc w:val="left"/>
      <w:pPr>
        <w:ind w:left="3617" w:hanging="348"/>
      </w:pPr>
      <w:rPr>
        <w:rFonts w:hint="default"/>
        <w:lang w:val="ru-RU" w:eastAsia="en-US" w:bidi="ar-SA"/>
      </w:rPr>
    </w:lvl>
    <w:lvl w:ilvl="4" w:tplc="3F3E861C">
      <w:numFmt w:val="bullet"/>
      <w:lvlText w:val="•"/>
      <w:lvlJc w:val="left"/>
      <w:pPr>
        <w:ind w:left="4550" w:hanging="348"/>
      </w:pPr>
      <w:rPr>
        <w:rFonts w:hint="default"/>
        <w:lang w:val="ru-RU" w:eastAsia="en-US" w:bidi="ar-SA"/>
      </w:rPr>
    </w:lvl>
    <w:lvl w:ilvl="5" w:tplc="4FC6D08E">
      <w:numFmt w:val="bullet"/>
      <w:lvlText w:val="•"/>
      <w:lvlJc w:val="left"/>
      <w:pPr>
        <w:ind w:left="5483" w:hanging="348"/>
      </w:pPr>
      <w:rPr>
        <w:rFonts w:hint="default"/>
        <w:lang w:val="ru-RU" w:eastAsia="en-US" w:bidi="ar-SA"/>
      </w:rPr>
    </w:lvl>
    <w:lvl w:ilvl="6" w:tplc="8660A9E6">
      <w:numFmt w:val="bullet"/>
      <w:lvlText w:val="•"/>
      <w:lvlJc w:val="left"/>
      <w:pPr>
        <w:ind w:left="6415" w:hanging="348"/>
      </w:pPr>
      <w:rPr>
        <w:rFonts w:hint="default"/>
        <w:lang w:val="ru-RU" w:eastAsia="en-US" w:bidi="ar-SA"/>
      </w:rPr>
    </w:lvl>
    <w:lvl w:ilvl="7" w:tplc="8C644D76">
      <w:numFmt w:val="bullet"/>
      <w:lvlText w:val="•"/>
      <w:lvlJc w:val="left"/>
      <w:pPr>
        <w:ind w:left="7348" w:hanging="348"/>
      </w:pPr>
      <w:rPr>
        <w:rFonts w:hint="default"/>
        <w:lang w:val="ru-RU" w:eastAsia="en-US" w:bidi="ar-SA"/>
      </w:rPr>
    </w:lvl>
    <w:lvl w:ilvl="8" w:tplc="20027326">
      <w:numFmt w:val="bullet"/>
      <w:lvlText w:val="•"/>
      <w:lvlJc w:val="left"/>
      <w:pPr>
        <w:ind w:left="8281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2474881"/>
    <w:multiLevelType w:val="multilevel"/>
    <w:tmpl w:val="CA4C776E"/>
    <w:lvl w:ilvl="0">
      <w:start w:val="6"/>
      <w:numFmt w:val="decimal"/>
      <w:lvlText w:val="%1"/>
      <w:lvlJc w:val="left"/>
      <w:pPr>
        <w:ind w:left="11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08"/>
      </w:pPr>
      <w:rPr>
        <w:rFonts w:hint="default"/>
        <w:lang w:val="ru-RU" w:eastAsia="en-US" w:bidi="ar-SA"/>
      </w:rPr>
    </w:lvl>
  </w:abstractNum>
  <w:abstractNum w:abstractNumId="14" w15:restartNumberingAfterBreak="0">
    <w:nsid w:val="23791BCE"/>
    <w:multiLevelType w:val="multilevel"/>
    <w:tmpl w:val="29ECA19A"/>
    <w:lvl w:ilvl="0">
      <w:start w:val="2"/>
      <w:numFmt w:val="decimal"/>
      <w:lvlText w:val="%1"/>
      <w:lvlJc w:val="left"/>
      <w:pPr>
        <w:ind w:left="11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58"/>
      </w:pPr>
      <w:rPr>
        <w:rFonts w:hint="default"/>
        <w:lang w:val="ru-RU" w:eastAsia="en-US" w:bidi="ar-SA"/>
      </w:rPr>
    </w:lvl>
  </w:abstractNum>
  <w:abstractNum w:abstractNumId="15" w15:restartNumberingAfterBreak="0">
    <w:nsid w:val="23965C31"/>
    <w:multiLevelType w:val="multilevel"/>
    <w:tmpl w:val="1534E980"/>
    <w:lvl w:ilvl="0">
      <w:numFmt w:val="bullet"/>
      <w:lvlText w:val=""/>
      <w:lvlJc w:val="left"/>
      <w:pPr>
        <w:ind w:left="1313" w:hanging="4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25346767"/>
    <w:multiLevelType w:val="hybridMultilevel"/>
    <w:tmpl w:val="3D52EF1A"/>
    <w:lvl w:ilvl="0" w:tplc="648486EC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D811BC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A28A0284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F29AAE88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36E2CF98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8E6EB57C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DD98AF0E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1C287322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53B26458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2B5E6D50"/>
    <w:multiLevelType w:val="multilevel"/>
    <w:tmpl w:val="D84EA0AE"/>
    <w:lvl w:ilvl="0">
      <w:numFmt w:val="bullet"/>
      <w:lvlText w:val=""/>
      <w:lvlJc w:val="left"/>
      <w:pPr>
        <w:ind w:left="600" w:hanging="6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1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8" w15:restartNumberingAfterBreak="0">
    <w:nsid w:val="32AD65CA"/>
    <w:multiLevelType w:val="multilevel"/>
    <w:tmpl w:val="0E24EC3E"/>
    <w:lvl w:ilvl="0">
      <w:start w:val="5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34D32F1B"/>
    <w:multiLevelType w:val="hybridMultilevel"/>
    <w:tmpl w:val="A6C8C22E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 w15:restartNumberingAfterBreak="0">
    <w:nsid w:val="3A131D99"/>
    <w:multiLevelType w:val="hybridMultilevel"/>
    <w:tmpl w:val="56E86872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A18B3"/>
    <w:multiLevelType w:val="multilevel"/>
    <w:tmpl w:val="7D4E78B4"/>
    <w:lvl w:ilvl="0">
      <w:numFmt w:val="bullet"/>
      <w:lvlText w:val=""/>
      <w:lvlJc w:val="left"/>
      <w:pPr>
        <w:ind w:left="112" w:hanging="6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112" w:hanging="6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58"/>
      </w:pPr>
      <w:rPr>
        <w:rFonts w:hint="default"/>
        <w:lang w:val="ru-RU" w:eastAsia="en-US" w:bidi="ar-SA"/>
      </w:rPr>
    </w:lvl>
  </w:abstractNum>
  <w:abstractNum w:abstractNumId="22" w15:restartNumberingAfterBreak="0">
    <w:nsid w:val="4B8F77A0"/>
    <w:multiLevelType w:val="hybridMultilevel"/>
    <w:tmpl w:val="1458CA2E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4" w15:restartNumberingAfterBreak="0">
    <w:nsid w:val="53746190"/>
    <w:multiLevelType w:val="multilevel"/>
    <w:tmpl w:val="4E128A42"/>
    <w:lvl w:ilvl="0">
      <w:numFmt w:val="bullet"/>
      <w:lvlText w:val=""/>
      <w:lvlJc w:val="left"/>
      <w:pPr>
        <w:ind w:left="600" w:hanging="6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1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25" w15:restartNumberingAfterBreak="0">
    <w:nsid w:val="594E411A"/>
    <w:multiLevelType w:val="hybridMultilevel"/>
    <w:tmpl w:val="998C016A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 w15:restartNumberingAfterBreak="0">
    <w:nsid w:val="5C4F7AC5"/>
    <w:multiLevelType w:val="hybridMultilevel"/>
    <w:tmpl w:val="0F00EE22"/>
    <w:lvl w:ilvl="0" w:tplc="71E03EBA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5CC068D1"/>
    <w:multiLevelType w:val="hybridMultilevel"/>
    <w:tmpl w:val="A9466354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82B88"/>
    <w:multiLevelType w:val="multilevel"/>
    <w:tmpl w:val="A4528762"/>
    <w:lvl w:ilvl="0">
      <w:start w:val="4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01"/>
      </w:pPr>
      <w:rPr>
        <w:rFonts w:hint="default"/>
        <w:lang w:val="ru-RU" w:eastAsia="en-US" w:bidi="ar-SA"/>
      </w:rPr>
    </w:lvl>
  </w:abstractNum>
  <w:abstractNum w:abstractNumId="29" w15:restartNumberingAfterBreak="0">
    <w:nsid w:val="6B987D84"/>
    <w:multiLevelType w:val="hybridMultilevel"/>
    <w:tmpl w:val="036ED62A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 w15:restartNumberingAfterBreak="0">
    <w:nsid w:val="6D1105BB"/>
    <w:multiLevelType w:val="hybridMultilevel"/>
    <w:tmpl w:val="CCA21E06"/>
    <w:lvl w:ilvl="0" w:tplc="648486E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B52B7D"/>
    <w:multiLevelType w:val="hybridMultilevel"/>
    <w:tmpl w:val="132CE14E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041AA"/>
    <w:multiLevelType w:val="hybridMultilevel"/>
    <w:tmpl w:val="CC2E80A2"/>
    <w:lvl w:ilvl="0" w:tplc="648486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 w15:restartNumberingAfterBreak="0">
    <w:nsid w:val="72C541C2"/>
    <w:multiLevelType w:val="hybridMultilevel"/>
    <w:tmpl w:val="C62AD01A"/>
    <w:lvl w:ilvl="0" w:tplc="AD74E2C4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E82B68"/>
    <w:multiLevelType w:val="hybridMultilevel"/>
    <w:tmpl w:val="DC763198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509AF"/>
    <w:multiLevelType w:val="multilevel"/>
    <w:tmpl w:val="50E6E89E"/>
    <w:lvl w:ilvl="0">
      <w:start w:val="9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23"/>
      </w:pPr>
      <w:rPr>
        <w:rFonts w:hint="default"/>
        <w:lang w:val="ru-RU" w:eastAsia="en-US" w:bidi="ar-SA"/>
      </w:rPr>
    </w:lvl>
  </w:abstractNum>
  <w:abstractNum w:abstractNumId="36" w15:restartNumberingAfterBreak="0">
    <w:nsid w:val="78CF6AE7"/>
    <w:multiLevelType w:val="multilevel"/>
    <w:tmpl w:val="18782E5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37" w15:restartNumberingAfterBreak="0">
    <w:nsid w:val="7C81441D"/>
    <w:multiLevelType w:val="multilevel"/>
    <w:tmpl w:val="A58EB158"/>
    <w:lvl w:ilvl="0">
      <w:start w:val="1"/>
      <w:numFmt w:val="decimal"/>
      <w:lvlText w:val="%1"/>
      <w:lvlJc w:val="left"/>
      <w:pPr>
        <w:ind w:left="11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965567"/>
    <w:multiLevelType w:val="hybridMultilevel"/>
    <w:tmpl w:val="50CAEFD6"/>
    <w:lvl w:ilvl="0" w:tplc="648486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"/>
  </w:num>
  <w:num w:numId="4">
    <w:abstractNumId w:val="3"/>
  </w:num>
  <w:num w:numId="5">
    <w:abstractNumId w:val="0"/>
  </w:num>
  <w:num w:numId="6">
    <w:abstractNumId w:val="18"/>
  </w:num>
  <w:num w:numId="7">
    <w:abstractNumId w:val="28"/>
  </w:num>
  <w:num w:numId="8">
    <w:abstractNumId w:val="14"/>
  </w:num>
  <w:num w:numId="9">
    <w:abstractNumId w:val="16"/>
  </w:num>
  <w:num w:numId="10">
    <w:abstractNumId w:val="37"/>
  </w:num>
  <w:num w:numId="11">
    <w:abstractNumId w:val="26"/>
  </w:num>
  <w:num w:numId="12">
    <w:abstractNumId w:val="13"/>
  </w:num>
  <w:num w:numId="13">
    <w:abstractNumId w:val="22"/>
  </w:num>
  <w:num w:numId="14">
    <w:abstractNumId w:val="23"/>
  </w:num>
  <w:num w:numId="15">
    <w:abstractNumId w:val="8"/>
  </w:num>
  <w:num w:numId="16">
    <w:abstractNumId w:val="32"/>
  </w:num>
  <w:num w:numId="17">
    <w:abstractNumId w:val="29"/>
  </w:num>
  <w:num w:numId="18">
    <w:abstractNumId w:val="2"/>
  </w:num>
  <w:num w:numId="19">
    <w:abstractNumId w:val="10"/>
  </w:num>
  <w:num w:numId="20">
    <w:abstractNumId w:val="27"/>
  </w:num>
  <w:num w:numId="21">
    <w:abstractNumId w:val="20"/>
  </w:num>
  <w:num w:numId="22">
    <w:abstractNumId w:val="4"/>
  </w:num>
  <w:num w:numId="23">
    <w:abstractNumId w:val="9"/>
  </w:num>
  <w:num w:numId="24">
    <w:abstractNumId w:val="33"/>
  </w:num>
  <w:num w:numId="25">
    <w:abstractNumId w:val="38"/>
  </w:num>
  <w:num w:numId="26">
    <w:abstractNumId w:val="6"/>
  </w:num>
  <w:num w:numId="27">
    <w:abstractNumId w:val="21"/>
  </w:num>
  <w:num w:numId="28">
    <w:abstractNumId w:val="15"/>
  </w:num>
  <w:num w:numId="29">
    <w:abstractNumId w:val="36"/>
  </w:num>
  <w:num w:numId="30">
    <w:abstractNumId w:val="19"/>
  </w:num>
  <w:num w:numId="31">
    <w:abstractNumId w:val="5"/>
  </w:num>
  <w:num w:numId="32">
    <w:abstractNumId w:val="31"/>
  </w:num>
  <w:num w:numId="33">
    <w:abstractNumId w:val="34"/>
  </w:num>
  <w:num w:numId="34">
    <w:abstractNumId w:val="24"/>
  </w:num>
  <w:num w:numId="35">
    <w:abstractNumId w:val="17"/>
  </w:num>
  <w:num w:numId="36">
    <w:abstractNumId w:val="7"/>
  </w:num>
  <w:num w:numId="37">
    <w:abstractNumId w:val="25"/>
  </w:num>
  <w:num w:numId="38">
    <w:abstractNumId w:val="1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C4"/>
    <w:rsid w:val="00001CC7"/>
    <w:rsid w:val="00023138"/>
    <w:rsid w:val="0003193D"/>
    <w:rsid w:val="0003531A"/>
    <w:rsid w:val="00036DDB"/>
    <w:rsid w:val="000425CC"/>
    <w:rsid w:val="00045699"/>
    <w:rsid w:val="00046DBF"/>
    <w:rsid w:val="000610A0"/>
    <w:rsid w:val="00062D0F"/>
    <w:rsid w:val="0006587C"/>
    <w:rsid w:val="00066429"/>
    <w:rsid w:val="0006787D"/>
    <w:rsid w:val="00073B26"/>
    <w:rsid w:val="00092760"/>
    <w:rsid w:val="000947FE"/>
    <w:rsid w:val="000A1C6B"/>
    <w:rsid w:val="000A32FC"/>
    <w:rsid w:val="000A526B"/>
    <w:rsid w:val="000A6F72"/>
    <w:rsid w:val="000B17E7"/>
    <w:rsid w:val="000C4F68"/>
    <w:rsid w:val="000D10F6"/>
    <w:rsid w:val="000D23DB"/>
    <w:rsid w:val="000E5C11"/>
    <w:rsid w:val="000F6F16"/>
    <w:rsid w:val="00115867"/>
    <w:rsid w:val="0012249F"/>
    <w:rsid w:val="00127375"/>
    <w:rsid w:val="001323FC"/>
    <w:rsid w:val="00141B50"/>
    <w:rsid w:val="00141FBC"/>
    <w:rsid w:val="00142902"/>
    <w:rsid w:val="00152835"/>
    <w:rsid w:val="00165BF0"/>
    <w:rsid w:val="00166171"/>
    <w:rsid w:val="00177383"/>
    <w:rsid w:val="00180DCC"/>
    <w:rsid w:val="00185AF1"/>
    <w:rsid w:val="00185B8B"/>
    <w:rsid w:val="00190EB1"/>
    <w:rsid w:val="001968AA"/>
    <w:rsid w:val="001B7D41"/>
    <w:rsid w:val="001D50A1"/>
    <w:rsid w:val="001D5B37"/>
    <w:rsid w:val="001E0602"/>
    <w:rsid w:val="001F3BA9"/>
    <w:rsid w:val="00201E15"/>
    <w:rsid w:val="002047C1"/>
    <w:rsid w:val="0023494D"/>
    <w:rsid w:val="002431CF"/>
    <w:rsid w:val="00245672"/>
    <w:rsid w:val="00247543"/>
    <w:rsid w:val="002576CD"/>
    <w:rsid w:val="00260521"/>
    <w:rsid w:val="00262E6A"/>
    <w:rsid w:val="00273014"/>
    <w:rsid w:val="00281184"/>
    <w:rsid w:val="002A62E5"/>
    <w:rsid w:val="002B5440"/>
    <w:rsid w:val="002C4561"/>
    <w:rsid w:val="002C6C3F"/>
    <w:rsid w:val="002F453B"/>
    <w:rsid w:val="002F469D"/>
    <w:rsid w:val="002F67D4"/>
    <w:rsid w:val="003016D7"/>
    <w:rsid w:val="00301C8C"/>
    <w:rsid w:val="003029B3"/>
    <w:rsid w:val="00304C45"/>
    <w:rsid w:val="00311E5A"/>
    <w:rsid w:val="00346866"/>
    <w:rsid w:val="003504D3"/>
    <w:rsid w:val="00363372"/>
    <w:rsid w:val="00373367"/>
    <w:rsid w:val="00375BE9"/>
    <w:rsid w:val="00376C22"/>
    <w:rsid w:val="00381D62"/>
    <w:rsid w:val="00396FE4"/>
    <w:rsid w:val="003A3421"/>
    <w:rsid w:val="003A3753"/>
    <w:rsid w:val="003B32F8"/>
    <w:rsid w:val="003C13EF"/>
    <w:rsid w:val="003C3F2A"/>
    <w:rsid w:val="003C3F8E"/>
    <w:rsid w:val="003D0610"/>
    <w:rsid w:val="003D5DC2"/>
    <w:rsid w:val="003E1244"/>
    <w:rsid w:val="003E6FB4"/>
    <w:rsid w:val="003F5E68"/>
    <w:rsid w:val="003F6BE2"/>
    <w:rsid w:val="00402A48"/>
    <w:rsid w:val="00403A35"/>
    <w:rsid w:val="00416B24"/>
    <w:rsid w:val="00437E1B"/>
    <w:rsid w:val="00480F20"/>
    <w:rsid w:val="00482B68"/>
    <w:rsid w:val="004858CA"/>
    <w:rsid w:val="00491832"/>
    <w:rsid w:val="0049556B"/>
    <w:rsid w:val="004A7603"/>
    <w:rsid w:val="004B1E82"/>
    <w:rsid w:val="004C18AF"/>
    <w:rsid w:val="004C5E76"/>
    <w:rsid w:val="004D175B"/>
    <w:rsid w:val="004E3222"/>
    <w:rsid w:val="004F6812"/>
    <w:rsid w:val="004F7EB8"/>
    <w:rsid w:val="00510585"/>
    <w:rsid w:val="00516401"/>
    <w:rsid w:val="0051777F"/>
    <w:rsid w:val="0052137B"/>
    <w:rsid w:val="005342D4"/>
    <w:rsid w:val="005357AE"/>
    <w:rsid w:val="00547EFB"/>
    <w:rsid w:val="00563803"/>
    <w:rsid w:val="005922C2"/>
    <w:rsid w:val="0059344C"/>
    <w:rsid w:val="005A34FE"/>
    <w:rsid w:val="005D0796"/>
    <w:rsid w:val="005D0ED2"/>
    <w:rsid w:val="005F62E6"/>
    <w:rsid w:val="006219C3"/>
    <w:rsid w:val="006234A9"/>
    <w:rsid w:val="00624AC9"/>
    <w:rsid w:val="00651414"/>
    <w:rsid w:val="00664094"/>
    <w:rsid w:val="00666261"/>
    <w:rsid w:val="006757E4"/>
    <w:rsid w:val="006761AA"/>
    <w:rsid w:val="00683104"/>
    <w:rsid w:val="00687A08"/>
    <w:rsid w:val="00693BE4"/>
    <w:rsid w:val="006A00B5"/>
    <w:rsid w:val="006B2387"/>
    <w:rsid w:val="006C2332"/>
    <w:rsid w:val="006C2A31"/>
    <w:rsid w:val="006C664B"/>
    <w:rsid w:val="006C68C4"/>
    <w:rsid w:val="006E7EE6"/>
    <w:rsid w:val="00702AC8"/>
    <w:rsid w:val="00711964"/>
    <w:rsid w:val="007178D2"/>
    <w:rsid w:val="00721E20"/>
    <w:rsid w:val="00722B57"/>
    <w:rsid w:val="00723A35"/>
    <w:rsid w:val="00742510"/>
    <w:rsid w:val="007437B8"/>
    <w:rsid w:val="007542DF"/>
    <w:rsid w:val="0075707D"/>
    <w:rsid w:val="00760B40"/>
    <w:rsid w:val="00762B05"/>
    <w:rsid w:val="00776939"/>
    <w:rsid w:val="007B36CF"/>
    <w:rsid w:val="007D298E"/>
    <w:rsid w:val="007D2C5F"/>
    <w:rsid w:val="007F57AA"/>
    <w:rsid w:val="008423B2"/>
    <w:rsid w:val="00857F0A"/>
    <w:rsid w:val="0087175D"/>
    <w:rsid w:val="008866A5"/>
    <w:rsid w:val="008A7E36"/>
    <w:rsid w:val="008B2CBE"/>
    <w:rsid w:val="008D5A68"/>
    <w:rsid w:val="008E721E"/>
    <w:rsid w:val="008E7E17"/>
    <w:rsid w:val="008F1EDA"/>
    <w:rsid w:val="009035AD"/>
    <w:rsid w:val="009127B9"/>
    <w:rsid w:val="00944BC2"/>
    <w:rsid w:val="00945B4E"/>
    <w:rsid w:val="009474FD"/>
    <w:rsid w:val="009518FB"/>
    <w:rsid w:val="00975171"/>
    <w:rsid w:val="0098064B"/>
    <w:rsid w:val="009852FA"/>
    <w:rsid w:val="009910B4"/>
    <w:rsid w:val="0099214E"/>
    <w:rsid w:val="009A7B6C"/>
    <w:rsid w:val="009B0DF7"/>
    <w:rsid w:val="009C6EB7"/>
    <w:rsid w:val="009D02B5"/>
    <w:rsid w:val="009D4A87"/>
    <w:rsid w:val="009E1078"/>
    <w:rsid w:val="009F55CF"/>
    <w:rsid w:val="009F5B17"/>
    <w:rsid w:val="00A0682A"/>
    <w:rsid w:val="00A0742E"/>
    <w:rsid w:val="00A15426"/>
    <w:rsid w:val="00A15777"/>
    <w:rsid w:val="00A26EB9"/>
    <w:rsid w:val="00A43AFA"/>
    <w:rsid w:val="00A46C34"/>
    <w:rsid w:val="00A601B6"/>
    <w:rsid w:val="00A75716"/>
    <w:rsid w:val="00A80D62"/>
    <w:rsid w:val="00A96DC4"/>
    <w:rsid w:val="00AA61DF"/>
    <w:rsid w:val="00AB3931"/>
    <w:rsid w:val="00AD02BA"/>
    <w:rsid w:val="00AD293E"/>
    <w:rsid w:val="00AE4967"/>
    <w:rsid w:val="00AF36F5"/>
    <w:rsid w:val="00B06DD3"/>
    <w:rsid w:val="00B22483"/>
    <w:rsid w:val="00B2681B"/>
    <w:rsid w:val="00B50B40"/>
    <w:rsid w:val="00B52955"/>
    <w:rsid w:val="00BB4F55"/>
    <w:rsid w:val="00BC47EB"/>
    <w:rsid w:val="00BD21F4"/>
    <w:rsid w:val="00BE37EE"/>
    <w:rsid w:val="00BE7CF4"/>
    <w:rsid w:val="00BF0BF0"/>
    <w:rsid w:val="00BF4FDD"/>
    <w:rsid w:val="00C0103E"/>
    <w:rsid w:val="00C01DF8"/>
    <w:rsid w:val="00C24245"/>
    <w:rsid w:val="00C34439"/>
    <w:rsid w:val="00C53486"/>
    <w:rsid w:val="00C71066"/>
    <w:rsid w:val="00C816DC"/>
    <w:rsid w:val="00C81D52"/>
    <w:rsid w:val="00CA5996"/>
    <w:rsid w:val="00CC45B7"/>
    <w:rsid w:val="00CD173B"/>
    <w:rsid w:val="00CD6C45"/>
    <w:rsid w:val="00CE40CE"/>
    <w:rsid w:val="00CF0294"/>
    <w:rsid w:val="00D01681"/>
    <w:rsid w:val="00D046B3"/>
    <w:rsid w:val="00D22223"/>
    <w:rsid w:val="00D31792"/>
    <w:rsid w:val="00D416CE"/>
    <w:rsid w:val="00D73AC2"/>
    <w:rsid w:val="00D81D1A"/>
    <w:rsid w:val="00D96096"/>
    <w:rsid w:val="00DA4211"/>
    <w:rsid w:val="00DB02BE"/>
    <w:rsid w:val="00DB1509"/>
    <w:rsid w:val="00DB1B84"/>
    <w:rsid w:val="00DB30B2"/>
    <w:rsid w:val="00DC1241"/>
    <w:rsid w:val="00DE5B1B"/>
    <w:rsid w:val="00DF404A"/>
    <w:rsid w:val="00DF5E40"/>
    <w:rsid w:val="00DF79D3"/>
    <w:rsid w:val="00E004A8"/>
    <w:rsid w:val="00E029E1"/>
    <w:rsid w:val="00E15665"/>
    <w:rsid w:val="00E20692"/>
    <w:rsid w:val="00E251C4"/>
    <w:rsid w:val="00E540DE"/>
    <w:rsid w:val="00E55203"/>
    <w:rsid w:val="00E7148E"/>
    <w:rsid w:val="00E73FA7"/>
    <w:rsid w:val="00E754B8"/>
    <w:rsid w:val="00E90758"/>
    <w:rsid w:val="00E96CCE"/>
    <w:rsid w:val="00EA195E"/>
    <w:rsid w:val="00EA4538"/>
    <w:rsid w:val="00EA47CA"/>
    <w:rsid w:val="00EB0A79"/>
    <w:rsid w:val="00ED7048"/>
    <w:rsid w:val="00EE3B68"/>
    <w:rsid w:val="00EF2E7D"/>
    <w:rsid w:val="00F05552"/>
    <w:rsid w:val="00F14B32"/>
    <w:rsid w:val="00F2245C"/>
    <w:rsid w:val="00F31D01"/>
    <w:rsid w:val="00F3234D"/>
    <w:rsid w:val="00F37A5B"/>
    <w:rsid w:val="00F40472"/>
    <w:rsid w:val="00F851A7"/>
    <w:rsid w:val="00FA5BBB"/>
    <w:rsid w:val="00FB725F"/>
    <w:rsid w:val="00FC2C9E"/>
    <w:rsid w:val="00FC2DA5"/>
    <w:rsid w:val="00FF36C0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57F9-D522-4C34-BED0-53E99C92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3AFA"/>
  </w:style>
  <w:style w:type="table" w:customStyle="1" w:styleId="TableNormal">
    <w:name w:val="Table Normal"/>
    <w:uiPriority w:val="2"/>
    <w:semiHidden/>
    <w:unhideWhenUsed/>
    <w:qFormat/>
    <w:rsid w:val="00A43A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3A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3A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43AF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3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A43AF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43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43AF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3AF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3A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A43AF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43AFA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AFA"/>
    <w:rPr>
      <w:rFonts w:ascii="Segoe UI" w:eastAsia="Times New Roman" w:hAnsi="Segoe UI" w:cs="Segoe UI"/>
      <w:sz w:val="18"/>
      <w:szCs w:val="18"/>
    </w:rPr>
  </w:style>
  <w:style w:type="character" w:customStyle="1" w:styleId="10">
    <w:name w:val="Гиперссылка1"/>
    <w:basedOn w:val="a0"/>
    <w:uiPriority w:val="99"/>
    <w:unhideWhenUsed/>
    <w:rsid w:val="00A43AFA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A43AFA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66261"/>
  </w:style>
  <w:style w:type="table" w:styleId="af">
    <w:name w:val="Table Grid"/>
    <w:basedOn w:val="a1"/>
    <w:uiPriority w:val="39"/>
    <w:rsid w:val="00BB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7769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776939"/>
    <w:pPr>
      <w:shd w:val="clear" w:color="auto" w:fill="FFFFFF"/>
      <w:spacing w:after="0" w:line="293" w:lineRule="exact"/>
      <w:ind w:hanging="6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FF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64094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1968A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968A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96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E0EB-0DE7-4EE8-80C6-E28E2F15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Татьяна Павловна</dc:creator>
  <cp:keywords/>
  <dc:description/>
  <cp:lastModifiedBy>Вайсберг Виктория Вячеславовна</cp:lastModifiedBy>
  <cp:revision>2</cp:revision>
  <cp:lastPrinted>2025-02-03T06:42:00Z</cp:lastPrinted>
  <dcterms:created xsi:type="dcterms:W3CDTF">2025-02-21T07:06:00Z</dcterms:created>
  <dcterms:modified xsi:type="dcterms:W3CDTF">2025-02-21T07:06:00Z</dcterms:modified>
</cp:coreProperties>
</file>