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4D37" w14:textId="4077B3F1"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FB18" wp14:editId="51049C2A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4D7E5B" w14:paraId="0FBFA898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08F3E5B3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7E5B" w14:paraId="274940C5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46B39B45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73588DEA" w14:textId="77777777" w:rsidR="004D7E5B" w:rsidRPr="00AD4BF4" w:rsidRDefault="004D7E5B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E5B" w14:paraId="5DCECEFF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40469BA9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FCE70EB" w14:textId="77777777" w:rsidR="004D7E5B" w:rsidRPr="00AD4BF4" w:rsidRDefault="004D7E5B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E7EE91" w14:textId="77777777" w:rsidR="004D7E5B" w:rsidRDefault="004D7E5B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3FB18"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4D7E5B" w14:paraId="0FBFA898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08F3E5B3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4D7E5B" w14:paraId="274940C5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46B39B45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73588DEA" w14:textId="77777777" w:rsidR="004D7E5B" w:rsidRPr="00AD4BF4" w:rsidRDefault="004D7E5B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E5B" w14:paraId="5DCECEFF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40469BA9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FCE70EB" w14:textId="77777777" w:rsidR="004D7E5B" w:rsidRPr="00AD4BF4" w:rsidRDefault="004D7E5B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E7EE91" w14:textId="77777777" w:rsidR="004D7E5B" w:rsidRDefault="004D7E5B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t>Заявление о внесенииизменений в сведения, включенные в национальный реестр специалистов в области строительства</w:t>
      </w:r>
      <w:bookmarkEnd w:id="1"/>
    </w:p>
    <w:p w14:paraId="6ACEAB16" w14:textId="655F8FB0" w:rsidR="00AF08E9" w:rsidRPr="000473CD" w:rsidRDefault="000473CD" w:rsidP="00AF08E9">
      <w:pPr>
        <w:suppressAutoHyphens/>
        <w:spacing w:before="0" w:after="120"/>
        <w:jc w:val="right"/>
        <w:rPr>
          <w:rFonts w:cs="Times New Roman"/>
          <w:b/>
          <w:bCs/>
          <w:color w:val="FF0000"/>
          <w:szCs w:val="28"/>
        </w:rPr>
      </w:pPr>
      <w:r w:rsidRPr="000473CD">
        <w:rPr>
          <w:rFonts w:cs="Times New Roman"/>
          <w:b/>
          <w:bCs/>
          <w:color w:val="FF0000"/>
          <w:szCs w:val="28"/>
        </w:rPr>
        <w:t>ОБРАЗЕЦ</w:t>
      </w:r>
    </w:p>
    <w:p w14:paraId="15865D30" w14:textId="77777777"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EB1A705" w14:textId="77777777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0614793" w14:textId="77777777"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0F03CDAA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14:paraId="1DDDC33F" w14:textId="77777777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FF59E85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CCF0ACA" w14:textId="799B90D7" w:rsidR="00AF08E9" w:rsidRPr="00AF08E9" w:rsidRDefault="00A13F4F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13F4F">
              <w:rPr>
                <w:rFonts w:ascii="Times New Roman" w:hAnsi="Times New Roman" w:cs="Times New Roman"/>
                <w:bCs/>
                <w:color w:val="FF0000"/>
                <w:sz w:val="24"/>
              </w:rPr>
              <w:t>Иванов Иван Иванович</w:t>
            </w:r>
          </w:p>
        </w:tc>
      </w:tr>
      <w:tr w:rsidR="00AF08E9" w:rsidRPr="00AF08E9" w14:paraId="688C82AC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5F9815E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9B3B433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717DFF2F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0D4C3ABA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E14C166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7DBF3E3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075AEC9" w14:textId="19042576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0473CD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470F8F45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CC2C51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5BD6F4D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AF81F56" w14:textId="4F1DE9AC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0473CD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081C12C4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607BCAB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3EC5A17E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808A599" w14:textId="499A421A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0473CD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CA38320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ED1407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6431E41B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7EA57A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14:paraId="66565E48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13F4F" w:rsidRPr="00AF08E9" w14:paraId="6FE9879E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908C75B" w14:textId="5581CF0E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4EF50" w14:textId="1245BB64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3ED9033" w14:textId="6C1C72D0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14:paraId="5BC1E0F2" w14:textId="754BBDA9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37DF9DC0" w14:textId="2B62CDC9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18B38F91" w14:textId="4DA2EC52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14:paraId="3B9765B9" w14:textId="7FD3B2D4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3A263EF4" w14:textId="15880579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14:paraId="6849DAD3" w14:textId="185D3723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14:paraId="745CB5BA" w14:textId="161C84CE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23B4A20C" w14:textId="5F1F8350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F41D6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14:paraId="63B97B67" w14:textId="77777777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BFFE79" w14:textId="77777777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9262EB" w14:textId="77777777" w:rsidR="00A13F4F" w:rsidRPr="00AF08E9" w:rsidRDefault="00A13F4F" w:rsidP="00A13F4F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D04A5B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35957D46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1A6BD34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7A0CCFEC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328E" w:rsidRPr="00AF08E9" w14:paraId="73AC6C56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2F3B388" w14:textId="0BA1E6A4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3B3EBA" w14:textId="44FDB584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14:paraId="6DE222A2" w14:textId="35209186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57A27B" w14:textId="08F56EE1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010574" w14:textId="295BE812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14:paraId="7A3AF287" w14:textId="289BAEB1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42771882" w14:textId="0885721C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DF4099E" w14:textId="1E89AC0A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1DCCC" w14:textId="7DFC2A09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14:paraId="1C205541" w14:textId="7E928B38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1F735B9B" w14:textId="347AC9AD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78E1D9B" w14:textId="0B31E1E0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212840D" w14:textId="55973726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14:paraId="6B6097CC" w14:textId="1C0040DD" w:rsidR="0011328E" w:rsidRPr="0011328E" w:rsidRDefault="0011328E" w:rsidP="0011328E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11328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</w:t>
                  </w:r>
                </w:p>
              </w:tc>
            </w:tr>
          </w:tbl>
          <w:p w14:paraId="38C50991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58917F2D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14:paraId="60C8D7A8" w14:textId="4EFC050E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E5919">
        <w:rPr>
          <w:rFonts w:cs="Times New Roman"/>
          <w:color w:val="FF0000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919">
            <w:rPr>
              <w:rFonts w:ascii="MS Gothic" w:eastAsia="MS Gothic" w:hAnsi="MS Gothic" w:cs="Times New Roman" w:hint="eastAsia"/>
              <w:sz w:val="24"/>
            </w:rPr>
            <w:t>☒</w:t>
          </w:r>
        </w:sdtContent>
      </w:sdt>
    </w:p>
    <w:p w14:paraId="140640F8" w14:textId="7560552C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E591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E5919">
        <w:rPr>
          <w:rFonts w:cs="Times New Roman"/>
          <w:sz w:val="24"/>
          <w:u w:val="dotted"/>
        </w:rPr>
        <w:tab/>
      </w:r>
      <w:r w:rsidRPr="00AF08E9">
        <w:rPr>
          <w:rFonts w:cs="Times New Roman"/>
          <w:sz w:val="24"/>
          <w:u w:val="dotted"/>
        </w:rPr>
        <w:t xml:space="preserve">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91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4EF72403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2D7096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14:paraId="6A446A7F" w14:textId="77777777" w:rsidTr="00EF64A9">
        <w:trPr>
          <w:cantSplit/>
        </w:trPr>
        <w:tc>
          <w:tcPr>
            <w:tcW w:w="3261" w:type="dxa"/>
            <w:vAlign w:val="bottom"/>
          </w:tcPr>
          <w:p w14:paraId="3C45211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4313D0F7" w14:textId="323E9B9E" w:rsidR="00AF08E9" w:rsidRPr="00AF08E9" w:rsidRDefault="00AE591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13F4F">
              <w:rPr>
                <w:rFonts w:ascii="Times New Roman" w:hAnsi="Times New Roman" w:cs="Times New Roman"/>
                <w:bCs/>
                <w:color w:val="FF0000"/>
                <w:sz w:val="24"/>
              </w:rPr>
              <w:t>Иванов Иван Иванович</w:t>
            </w:r>
          </w:p>
        </w:tc>
      </w:tr>
      <w:tr w:rsidR="00AF08E9" w:rsidRPr="00AF08E9" w14:paraId="3B1A68FD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5DB67103" w14:textId="2FC6F783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5C502C5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F3A9722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341554EA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207E627" w14:textId="573FFFAF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гражданстве:</w:t>
            </w:r>
            <w:r w:rsidR="00AE5919" w:rsidRPr="00B4074D">
              <w:rPr>
                <w:rFonts w:cs="Times New Roman"/>
                <w:color w:val="FF0000"/>
              </w:rPr>
              <w:t xml:space="preserve"> </w:t>
            </w:r>
            <w:r w:rsidR="00AE5919" w:rsidRPr="00AE5919">
              <w:rPr>
                <w:rFonts w:ascii="Times New Roman" w:hAnsi="Times New Roman" w:cs="Times New Roman"/>
                <w:color w:val="FF0000"/>
              </w:rPr>
              <w:t>Российская Федерация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F08E9" w:rsidRPr="00AF08E9" w14:paraId="65066FAE" w14:textId="77777777" w:rsidTr="00EF64A9">
        <w:trPr>
          <w:cantSplit/>
        </w:trPr>
        <w:tc>
          <w:tcPr>
            <w:tcW w:w="5000" w:type="pct"/>
            <w:vAlign w:val="bottom"/>
          </w:tcPr>
          <w:p w14:paraId="31675A7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14:paraId="2391B6B0" w14:textId="77777777" w:rsidTr="00EF64A9">
        <w:trPr>
          <w:cantSplit/>
        </w:trPr>
        <w:tc>
          <w:tcPr>
            <w:tcW w:w="5000" w:type="pct"/>
          </w:tcPr>
          <w:p w14:paraId="42F747FE" w14:textId="77777777"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14:paraId="3F79811F" w14:textId="77777777" w:rsidTr="00EF64A9">
        <w:trPr>
          <w:cantSplit/>
        </w:trPr>
        <w:tc>
          <w:tcPr>
            <w:tcW w:w="2410" w:type="dxa"/>
            <w:vAlign w:val="bottom"/>
          </w:tcPr>
          <w:p w14:paraId="281A487E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14:paraId="5A6D05FB" w14:textId="77777777" w:rsidR="00AE5919" w:rsidRPr="00B4074D" w:rsidRDefault="00AE5919" w:rsidP="00AE5919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4074D">
              <w:rPr>
                <w:rFonts w:ascii="Times New Roman" w:hAnsi="Times New Roman" w:cs="Times New Roman"/>
                <w:color w:val="FF0000"/>
                <w:sz w:val="24"/>
              </w:rPr>
              <w:t>10 апреля 1969 года</w:t>
            </w:r>
          </w:p>
          <w:p w14:paraId="45AE016D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731FD6B" w14:textId="77777777" w:rsidTr="00EF64A9">
        <w:trPr>
          <w:cantSplit/>
        </w:trPr>
        <w:tc>
          <w:tcPr>
            <w:tcW w:w="2410" w:type="dxa"/>
            <w:vAlign w:val="bottom"/>
          </w:tcPr>
          <w:p w14:paraId="335B69E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14:paraId="4F64F01F" w14:textId="77777777" w:rsidR="00AE5919" w:rsidRPr="00B4074D" w:rsidRDefault="00AE5919" w:rsidP="00AE5919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4074D">
              <w:rPr>
                <w:rFonts w:ascii="Times New Roman" w:hAnsi="Times New Roman" w:cs="Times New Roman"/>
                <w:color w:val="FF0000"/>
                <w:sz w:val="24"/>
              </w:rPr>
              <w:t>Город Куйбышев</w:t>
            </w:r>
          </w:p>
          <w:p w14:paraId="17912B2C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DBF67D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3D3C1D3" w14:textId="49812331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  <w:r w:rsidR="000473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5919" w:rsidRPr="00AE5919">
              <w:rPr>
                <w:rFonts w:ascii="Times New Roman" w:hAnsi="Times New Roman" w:cs="Times New Roman"/>
                <w:color w:val="FF0000"/>
                <w:sz w:val="24"/>
              </w:rPr>
              <w:t xml:space="preserve">Паспорт РФ, </w:t>
            </w:r>
          </w:p>
        </w:tc>
      </w:tr>
      <w:tr w:rsidR="00AF08E9" w:rsidRPr="00AF08E9" w14:paraId="6C1F0B63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3004334" w14:textId="439CFADF" w:rsidR="00AF08E9" w:rsidRPr="00AF08E9" w:rsidRDefault="00AE591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4074D">
              <w:rPr>
                <w:rFonts w:ascii="Times New Roman" w:hAnsi="Times New Roman" w:cs="Times New Roman"/>
                <w:color w:val="FF0000"/>
                <w:sz w:val="24"/>
              </w:rPr>
              <w:t>361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  <w:r w:rsidRPr="00B4074D">
              <w:rPr>
                <w:rFonts w:ascii="Times New Roman" w:hAnsi="Times New Roman" w:cs="Times New Roman"/>
                <w:color w:val="FF0000"/>
                <w:sz w:val="24"/>
              </w:rPr>
              <w:t>, 5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  <w:r w:rsidRPr="00B4074D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  <w:r w:rsidRPr="00B4074D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  <w:r w:rsidRPr="00B4074D">
              <w:rPr>
                <w:rFonts w:ascii="Times New Roman" w:hAnsi="Times New Roman" w:cs="Times New Roman"/>
                <w:color w:val="FF0000"/>
                <w:sz w:val="24"/>
              </w:rPr>
              <w:t>, 26.04.18, ГУ МВД России по Самарской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области, </w:t>
            </w:r>
            <w:r w:rsidRPr="00B4074D">
              <w:rPr>
                <w:rFonts w:cs="Times New Roman"/>
                <w:color w:val="FF0000"/>
                <w:sz w:val="24"/>
              </w:rPr>
              <w:t xml:space="preserve">  </w:t>
            </w:r>
          </w:p>
        </w:tc>
      </w:tr>
      <w:tr w:rsidR="00AF08E9" w:rsidRPr="00AF08E9" w14:paraId="1902B4ED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04CB9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11612D4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7E39894" w14:textId="3640D2B5" w:rsidR="00AF08E9" w:rsidRPr="00AF08E9" w:rsidRDefault="00AE591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4074D">
              <w:rPr>
                <w:rFonts w:ascii="Times New Roman" w:hAnsi="Times New Roman" w:cs="Times New Roman"/>
                <w:color w:val="FF0000"/>
                <w:sz w:val="24"/>
              </w:rPr>
              <w:t>код подразделения 630-010,</w:t>
            </w:r>
          </w:p>
        </w:tc>
      </w:tr>
      <w:tr w:rsidR="00AF08E9" w:rsidRPr="00AF08E9" w14:paraId="3966955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5811AEAA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62427BD6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F7CCFF3" w14:textId="50ED7F9D" w:rsidR="00AF08E9" w:rsidRPr="00AF08E9" w:rsidRDefault="00A83A9A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A83A9A"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 xml:space="preserve">или </w:t>
            </w:r>
            <w:r w:rsidR="00AE5919" w:rsidRPr="00A83A9A"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>бессрочно</w:t>
            </w:r>
            <w:r w:rsidRPr="00A83A9A"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 xml:space="preserve"> или до 20</w:t>
            </w:r>
            <w:r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>2___</w:t>
            </w:r>
            <w:r w:rsidRPr="00A83A9A"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>года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F08E9" w:rsidRPr="00AF08E9" w14:paraId="26AB488B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B95A36D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7AD9A06F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40ABBF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5A6C3F2F" w14:textId="77777777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1127986C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9ECBAE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CA53F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04A2E5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E9F57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79F0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0B5EE6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446A9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FB9A5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0E20E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0FE5E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F38F0F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7C4062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2C8F2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7CE9F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70F20D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08AD538C" w14:textId="77777777" w:rsidTr="00EF64A9">
        <w:trPr>
          <w:cantSplit/>
        </w:trPr>
        <w:tc>
          <w:tcPr>
            <w:tcW w:w="4972" w:type="dxa"/>
            <w:gridSpan w:val="3"/>
            <w:vAlign w:val="bottom"/>
          </w:tcPr>
          <w:p w14:paraId="05C0CEC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50CAA1C8" w14:textId="4A805EB0" w:rsidR="00AF08E9" w:rsidRPr="00A13F4F" w:rsidRDefault="00A13F4F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3F4F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AF08E9" w:rsidRPr="00AF08E9" w14:paraId="1370EC1C" w14:textId="77777777" w:rsidTr="00EF64A9">
        <w:trPr>
          <w:cantSplit/>
        </w:trPr>
        <w:tc>
          <w:tcPr>
            <w:tcW w:w="4820" w:type="dxa"/>
            <w:gridSpan w:val="2"/>
            <w:vAlign w:val="bottom"/>
          </w:tcPr>
          <w:p w14:paraId="7C6AC5D2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273410B0" w14:textId="617884F6" w:rsidR="00AF08E9" w:rsidRPr="00AF08E9" w:rsidRDefault="00AE591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E5919">
              <w:rPr>
                <w:rFonts w:ascii="Times New Roman" w:hAnsi="Times New Roman" w:cs="Times New Roman"/>
                <w:color w:val="FF0000"/>
                <w:sz w:val="24"/>
              </w:rPr>
              <w:t>443099, г. Самара, ул. Венцека,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F08E9" w:rsidRPr="00AF08E9" w14:paraId="4FFED444" w14:textId="77777777" w:rsidTr="00EF64A9">
        <w:trPr>
          <w:cantSplit/>
        </w:trPr>
        <w:tc>
          <w:tcPr>
            <w:tcW w:w="4820" w:type="dxa"/>
            <w:gridSpan w:val="2"/>
          </w:tcPr>
          <w:p w14:paraId="6E1E9C2D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75A586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14:paraId="7C89112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2214E8" w14:textId="0196431F" w:rsidR="00AF08E9" w:rsidRPr="00AF08E9" w:rsidRDefault="00AE591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д</w:t>
            </w:r>
            <w:r w:rsidRPr="00AE5919">
              <w:rPr>
                <w:rFonts w:ascii="Times New Roman" w:hAnsi="Times New Roman" w:cs="Times New Roman"/>
                <w:color w:val="FF0000"/>
                <w:sz w:val="24"/>
              </w:rPr>
              <w:t>ом № 7, кв. № 7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; 63</w:t>
            </w:r>
          </w:p>
        </w:tc>
      </w:tr>
      <w:tr w:rsidR="00AF08E9" w:rsidRPr="00AF08E9" w14:paraId="011E9D8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3164BFC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14:paraId="4E9270D4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0E8CE74F" w14:textId="217ED027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AE5919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AAD04A8" w14:textId="77777777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62FF640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5A989000" w14:textId="42FA4896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14:paraId="05499D08" w14:textId="77777777" w:rsidTr="00EF64A9">
        <w:trPr>
          <w:cantSplit/>
        </w:trPr>
        <w:tc>
          <w:tcPr>
            <w:tcW w:w="3544" w:type="dxa"/>
            <w:gridSpan w:val="2"/>
            <w:vAlign w:val="bottom"/>
          </w:tcPr>
          <w:p w14:paraId="29D92A4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0B382E01" w14:textId="01D87DD3" w:rsidR="00AF08E9" w:rsidRPr="00AF08E9" w:rsidRDefault="00AE591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E5919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57CE6C79" w14:textId="77777777" w:rsidTr="00EF64A9">
        <w:trPr>
          <w:cantSplit/>
        </w:trPr>
        <w:tc>
          <w:tcPr>
            <w:tcW w:w="2368" w:type="dxa"/>
            <w:vAlign w:val="bottom"/>
          </w:tcPr>
          <w:p w14:paraId="7419E603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209A0471" w14:textId="1B01D6FD" w:rsidR="00AF08E9" w:rsidRPr="00A13F4F" w:rsidRDefault="00AE591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E5919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  <w:tc>
          <w:tcPr>
            <w:tcW w:w="2217" w:type="dxa"/>
            <w:gridSpan w:val="2"/>
            <w:vAlign w:val="bottom"/>
          </w:tcPr>
          <w:p w14:paraId="4FA9268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27392F0A" w14:textId="3CAE2EEF" w:rsidR="00AF08E9" w:rsidRPr="00AF08E9" w:rsidRDefault="00AE591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E5919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65AEE1F6" w14:textId="77777777" w:rsidTr="00EF64A9">
        <w:trPr>
          <w:cantSplit/>
        </w:trPr>
        <w:tc>
          <w:tcPr>
            <w:tcW w:w="3873" w:type="dxa"/>
            <w:gridSpan w:val="3"/>
            <w:vAlign w:val="bottom"/>
          </w:tcPr>
          <w:p w14:paraId="25242FA1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78440CE0" w14:textId="43D68AC8" w:rsidR="00AF08E9" w:rsidRPr="00AF08E9" w:rsidRDefault="00AE591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E5919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325D3D06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011F8C7D" w14:textId="0016093A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14:paraId="5ED875D5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DFAF010" w14:textId="74C68B65" w:rsidR="00AF08E9" w:rsidRPr="00AF08E9" w:rsidRDefault="00AE591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AE5919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13F4F" w:rsidRPr="00AF08E9" w14:paraId="7D6FB10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1E1DEF3D" w14:textId="1AC1E245" w:rsidR="00A13F4F" w:rsidRPr="00FF41D6" w:rsidRDefault="00AE591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 w:rsidRPr="00AE5919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327B320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12D50A2" w14:textId="77777777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14:paraId="7582E6E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B3B85A5" w14:textId="22ABF330" w:rsidR="00AF08E9" w:rsidRPr="00A13F4F" w:rsidRDefault="00AE591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E5919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656D6AFE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9E01AB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14:paraId="014493F3" w14:textId="77777777" w:rsidTr="00EF64A9">
        <w:trPr>
          <w:cantSplit/>
        </w:trPr>
        <w:tc>
          <w:tcPr>
            <w:tcW w:w="5812" w:type="dxa"/>
            <w:gridSpan w:val="5"/>
            <w:vAlign w:val="bottom"/>
          </w:tcPr>
          <w:p w14:paraId="31AE78ED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0D61F018" w14:textId="5EBE7543" w:rsidR="00AF08E9" w:rsidRPr="00AF08E9" w:rsidRDefault="00AE591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919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14CA197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EEC92D7" w14:textId="3BC61DAB" w:rsidR="00AF08E9" w:rsidRPr="00AF08E9" w:rsidRDefault="00AE591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AE5919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</w:tbl>
    <w:p w14:paraId="28401452" w14:textId="77777777"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14:paraId="2FB3A91E" w14:textId="77777777" w:rsidTr="00EF64A9">
        <w:trPr>
          <w:cantSplit/>
        </w:trPr>
        <w:tc>
          <w:tcPr>
            <w:tcW w:w="4853" w:type="dxa"/>
            <w:gridSpan w:val="2"/>
            <w:vAlign w:val="bottom"/>
          </w:tcPr>
          <w:p w14:paraId="3D584DB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FA9C9E7" w14:textId="0938CF2E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8CC1D50" w14:textId="77777777" w:rsidTr="00EF64A9">
        <w:trPr>
          <w:cantSplit/>
        </w:trPr>
        <w:tc>
          <w:tcPr>
            <w:tcW w:w="3828" w:type="dxa"/>
            <w:vAlign w:val="bottom"/>
          </w:tcPr>
          <w:p w14:paraId="1A6BA3A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2E727A57" w14:textId="2C8EF2F7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AE47588" w14:textId="77777777" w:rsidTr="00EF64A9">
        <w:trPr>
          <w:cantSplit/>
        </w:trPr>
        <w:tc>
          <w:tcPr>
            <w:tcW w:w="5353" w:type="dxa"/>
            <w:gridSpan w:val="4"/>
            <w:vAlign w:val="bottom"/>
          </w:tcPr>
          <w:p w14:paraId="498D91BB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571C7C96" w14:textId="288B4062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2F540E84" w14:textId="77777777" w:rsidTr="00EF64A9">
        <w:trPr>
          <w:cantSplit/>
        </w:trPr>
        <w:tc>
          <w:tcPr>
            <w:tcW w:w="4991" w:type="dxa"/>
            <w:gridSpan w:val="3"/>
            <w:vAlign w:val="bottom"/>
          </w:tcPr>
          <w:p w14:paraId="297DE9F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E84FFBE" w14:textId="6EBD1A56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</w:tbl>
    <w:p w14:paraId="46BDA669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14:paraId="191FC3A1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4A5D66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14:paraId="768BF788" w14:textId="77777777" w:rsidTr="00EF64A9">
        <w:trPr>
          <w:cantSplit/>
        </w:trPr>
        <w:tc>
          <w:tcPr>
            <w:tcW w:w="6221" w:type="dxa"/>
            <w:gridSpan w:val="4"/>
            <w:vAlign w:val="bottom"/>
          </w:tcPr>
          <w:p w14:paraId="72A0BB98" w14:textId="77777777"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1B49BAB2" w14:textId="5B2839B7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1C24076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2A4177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CFA2601" w14:textId="77777777" w:rsidTr="00EF64A9">
        <w:trPr>
          <w:cantSplit/>
        </w:trPr>
        <w:tc>
          <w:tcPr>
            <w:tcW w:w="2351" w:type="dxa"/>
            <w:vAlign w:val="bottom"/>
          </w:tcPr>
          <w:p w14:paraId="2D3D64B8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74DC04F" w14:textId="313B0476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  <w:tc>
          <w:tcPr>
            <w:tcW w:w="2095" w:type="dxa"/>
            <w:gridSpan w:val="3"/>
            <w:vAlign w:val="bottom"/>
          </w:tcPr>
          <w:p w14:paraId="6CD76BE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1F52F7D3" w14:textId="4026FAAF" w:rsidR="00AF08E9" w:rsidRPr="00AF08E9" w:rsidRDefault="000473CD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567C4890" w14:textId="77777777" w:rsidTr="00EF64A9">
        <w:trPr>
          <w:cantSplit/>
        </w:trPr>
        <w:tc>
          <w:tcPr>
            <w:tcW w:w="5382" w:type="dxa"/>
            <w:gridSpan w:val="3"/>
            <w:vAlign w:val="bottom"/>
          </w:tcPr>
          <w:p w14:paraId="3390D1B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55CA8C7C" w14:textId="326BE0EB" w:rsidR="00AF08E9" w:rsidRPr="00AF08E9" w:rsidRDefault="000473CD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48B1D7E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8F89C2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65A7267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17F753E7" w14:textId="6FA06CF0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  <w:r w:rsidR="000473CD" w:rsidRPr="00DC720C">
              <w:rPr>
                <w:rFonts w:ascii="Times New Roman" w:hAnsi="Times New Roman" w:cs="Times New Roman"/>
                <w:color w:val="FF0000"/>
                <w:sz w:val="24"/>
              </w:rPr>
              <w:t>-----------------</w:t>
            </w:r>
          </w:p>
        </w:tc>
      </w:tr>
      <w:tr w:rsidR="00AF08E9" w:rsidRPr="00AF08E9" w14:paraId="74198DE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56E396B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6D5B" w14:textId="77777777"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14:paraId="5E77CDC0" w14:textId="77777777" w:rsidTr="00EF64A9">
        <w:tc>
          <w:tcPr>
            <w:tcW w:w="9353" w:type="dxa"/>
          </w:tcPr>
          <w:p w14:paraId="5B7DEEA2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938ADF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1D2ED8" w14:textId="77777777"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F08E9" w:rsidRPr="00AF08E9" w14:paraId="652B0CDD" w14:textId="77777777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B9AE41E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2E2FF6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F2BAC5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68F3FF91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73A03C02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14:paraId="11494C17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99691B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7B61FD15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9370B62" w14:textId="6781C2E6" w:rsidR="00AF08E9" w:rsidRPr="00DC720C" w:rsidRDefault="000473CD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---------</w:t>
            </w: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4FBC9913" w14:textId="546A6EBF" w:rsidR="00AF08E9" w:rsidRPr="00DC720C" w:rsidRDefault="000473CD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  <w:tr w:rsidR="00AF08E9" w:rsidRPr="00AF08E9" w14:paraId="358C3E13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43F8CE32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B0B24B6" w14:textId="5C8BF3D5"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E5919" w:rsidRPr="00AF08E9" w14:paraId="19C34358" w14:textId="77777777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1E37" w14:textId="77777777" w:rsidR="00AE5919" w:rsidRPr="00AF08E9" w:rsidRDefault="00AE5919" w:rsidP="00AE591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732107B" w14:textId="77777777" w:rsidR="00AE5919" w:rsidRPr="00AF08E9" w:rsidRDefault="00AE5919" w:rsidP="00AE591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AEF2C1" w14:textId="349A1673" w:rsidR="00AE5919" w:rsidRPr="00DC720C" w:rsidRDefault="00AE5919" w:rsidP="00AE591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05791">
              <w:rPr>
                <w:rFonts w:ascii="Times New Roman" w:hAnsi="Times New Roman" w:cs="Times New Roman"/>
                <w:color w:val="FF0000"/>
                <w:sz w:val="24"/>
              </w:rPr>
              <w:t>---------</w:t>
            </w: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0A3DF88" w14:textId="48DC9421" w:rsidR="00AE5919" w:rsidRPr="00DC720C" w:rsidRDefault="00AE5919" w:rsidP="00AE591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05791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  <w:tr w:rsidR="000473CD" w:rsidRPr="00AF08E9" w14:paraId="67CB374C" w14:textId="77777777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201BE1C" w14:textId="77777777" w:rsidR="000473CD" w:rsidRPr="00AF08E9" w:rsidRDefault="000473CD" w:rsidP="000473CD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E6F802" w14:textId="77777777" w:rsidR="000473CD" w:rsidRPr="00AF08E9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22C55BA4" w14:textId="23D3EEB5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859602C" w14:textId="14794975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  <w:tr w:rsidR="000473CD" w:rsidRPr="00AF08E9" w14:paraId="6203ED17" w14:textId="77777777" w:rsidTr="00EF64A9">
        <w:tc>
          <w:tcPr>
            <w:tcW w:w="337" w:type="pct"/>
            <w:vAlign w:val="center"/>
          </w:tcPr>
          <w:p w14:paraId="7868CF30" w14:textId="77777777" w:rsidR="000473CD" w:rsidRPr="00AF08E9" w:rsidRDefault="000473CD" w:rsidP="000473CD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7E16CF4" w14:textId="77777777" w:rsidR="000473CD" w:rsidRPr="00AF08E9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E1DCB0B" w14:textId="4189008A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  <w:tc>
          <w:tcPr>
            <w:tcW w:w="496" w:type="pct"/>
          </w:tcPr>
          <w:p w14:paraId="68034F3E" w14:textId="0976F315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  <w:tr w:rsidR="000473CD" w:rsidRPr="00AF08E9" w14:paraId="6F206CF8" w14:textId="77777777" w:rsidTr="00EF64A9">
        <w:tc>
          <w:tcPr>
            <w:tcW w:w="337" w:type="pct"/>
            <w:vAlign w:val="center"/>
          </w:tcPr>
          <w:p w14:paraId="4BAB76F4" w14:textId="77777777" w:rsidR="000473CD" w:rsidRPr="00AF08E9" w:rsidRDefault="000473CD" w:rsidP="000473CD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0BFF4230" w14:textId="77777777" w:rsidR="000473CD" w:rsidRPr="00AF08E9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14:paraId="5A9AF338" w14:textId="3FE68487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  <w:tc>
          <w:tcPr>
            <w:tcW w:w="496" w:type="pct"/>
          </w:tcPr>
          <w:p w14:paraId="057185A3" w14:textId="33581D69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  <w:tr w:rsidR="000473CD" w:rsidRPr="00AF08E9" w14:paraId="7B530AF6" w14:textId="77777777" w:rsidTr="00EF64A9">
        <w:tc>
          <w:tcPr>
            <w:tcW w:w="337" w:type="pct"/>
            <w:vAlign w:val="center"/>
          </w:tcPr>
          <w:p w14:paraId="4A014D1F" w14:textId="77777777" w:rsidR="000473CD" w:rsidRPr="00AF08E9" w:rsidRDefault="000473CD" w:rsidP="000473CD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2EF86ED0" w14:textId="77777777" w:rsidR="000473CD" w:rsidRPr="00AF08E9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0BBFDF28" w14:textId="0C47F30E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  <w:tc>
          <w:tcPr>
            <w:tcW w:w="496" w:type="pct"/>
          </w:tcPr>
          <w:p w14:paraId="5AE0C0D8" w14:textId="3F441CDA" w:rsidR="000473CD" w:rsidRPr="00DC720C" w:rsidRDefault="000473CD" w:rsidP="000473CD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C720C">
              <w:rPr>
                <w:rFonts w:ascii="Times New Roman" w:hAnsi="Times New Roman" w:cs="Times New Roman"/>
                <w:color w:val="FF0000"/>
                <w:sz w:val="24"/>
              </w:rPr>
              <w:t>--------</w:t>
            </w:r>
          </w:p>
        </w:tc>
      </w:tr>
    </w:tbl>
    <w:p w14:paraId="3BD8802B" w14:textId="77777777"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14:paraId="4ABE18E0" w14:textId="77777777" w:rsidTr="00EF64A9">
        <w:tc>
          <w:tcPr>
            <w:tcW w:w="4574" w:type="dxa"/>
            <w:gridSpan w:val="3"/>
          </w:tcPr>
          <w:p w14:paraId="7BB9D4B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323AF81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2B10B51E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3B00FDCA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3015099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321D020D" w14:textId="4F3DB7C1"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14:paraId="1DE488A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635B905D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14:paraId="63911080" w14:textId="77777777" w:rsidTr="00EF64A9">
        <w:tc>
          <w:tcPr>
            <w:tcW w:w="3063" w:type="dxa"/>
          </w:tcPr>
          <w:p w14:paraId="79CD221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4DA1A897" w14:textId="77777777"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DCD99C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29D2B0D" w14:textId="77777777" w:rsidTr="00EF64A9">
        <w:tc>
          <w:tcPr>
            <w:tcW w:w="3063" w:type="dxa"/>
          </w:tcPr>
          <w:p w14:paraId="4F32FAF5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14:paraId="71D2578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2D74BDAC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2897B13" w14:textId="77777777"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14256" w14:textId="77777777" w:rsidR="00553959" w:rsidRDefault="00553959" w:rsidP="00CF1262">
      <w:pPr>
        <w:spacing w:before="0"/>
      </w:pPr>
      <w:r>
        <w:separator/>
      </w:r>
    </w:p>
  </w:endnote>
  <w:endnote w:type="continuationSeparator" w:id="0">
    <w:p w14:paraId="3F4F9AD2" w14:textId="77777777" w:rsidR="00553959" w:rsidRDefault="00553959" w:rsidP="00CF1262">
      <w:pPr>
        <w:spacing w:before="0"/>
      </w:pPr>
      <w:r>
        <w:continuationSeparator/>
      </w:r>
    </w:p>
  </w:endnote>
  <w:endnote w:type="continuationNotice" w:id="1">
    <w:p w14:paraId="6DFC9DFF" w14:textId="77777777" w:rsidR="00553959" w:rsidRDefault="0055395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C65FD1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1F1AC" w14:textId="77777777" w:rsidR="00553959" w:rsidRDefault="00553959" w:rsidP="00CF1262">
      <w:pPr>
        <w:spacing w:before="0"/>
      </w:pPr>
      <w:r>
        <w:separator/>
      </w:r>
    </w:p>
  </w:footnote>
  <w:footnote w:type="continuationSeparator" w:id="0">
    <w:p w14:paraId="74F73EA1" w14:textId="77777777" w:rsidR="00553959" w:rsidRDefault="00553959" w:rsidP="00CF1262">
      <w:pPr>
        <w:spacing w:before="0"/>
      </w:pPr>
      <w:r>
        <w:continuationSeparator/>
      </w:r>
    </w:p>
  </w:footnote>
  <w:footnote w:type="continuationNotice" w:id="1">
    <w:p w14:paraId="18D14281" w14:textId="77777777" w:rsidR="00553959" w:rsidRDefault="00553959">
      <w:pPr>
        <w:spacing w:before="0"/>
      </w:pPr>
    </w:p>
  </w:footnote>
  <w:footnote w:id="2">
    <w:p w14:paraId="71720BF1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3F4113E9" w14:textId="77777777"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3EA5B91F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5">
    <w:p w14:paraId="76BBAE2E" w14:textId="77777777" w:rsidR="004D7E5B" w:rsidRDefault="004D7E5B" w:rsidP="00AF08E9">
      <w:pPr>
        <w:pStyle w:val="ac"/>
        <w:suppressAutoHyphens/>
        <w:spacing w:before="60"/>
        <w:jc w:val="both"/>
      </w:pPr>
      <w:r w:rsidRPr="000473CD">
        <w:rPr>
          <w:rStyle w:val="ae"/>
          <w:highlight w:val="yellow"/>
        </w:rPr>
        <w:footnoteRef/>
      </w:r>
      <w:r w:rsidRPr="000473CD">
        <w:rPr>
          <w:highlight w:val="yellow"/>
        </w:rP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473CD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328E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4D87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3959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3F4F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3A9A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5919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2F1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C720C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37F3B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1C94-8C32-4969-A450-5C072D41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Матяев Сергей</cp:lastModifiedBy>
  <cp:revision>10</cp:revision>
  <cp:lastPrinted>2020-08-10T14:39:00Z</cp:lastPrinted>
  <dcterms:created xsi:type="dcterms:W3CDTF">2020-08-27T14:19:00Z</dcterms:created>
  <dcterms:modified xsi:type="dcterms:W3CDTF">2020-09-03T11:15:00Z</dcterms:modified>
</cp:coreProperties>
</file>