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AB2D" w14:textId="0B7A88A6" w:rsidR="00EF6416" w:rsidRDefault="00EF6416" w:rsidP="00EF6416">
      <w:pPr>
        <w:spacing w:line="216" w:lineRule="auto"/>
        <w:jc w:val="right"/>
        <w:rPr>
          <w:rFonts w:ascii="Times New Roman" w:eastAsia="Times New Roman" w:hAnsi="Times New Roman" w:cs="Times New Roman"/>
          <w:color w:val="auto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ru-RU" w:bidi="ru-RU"/>
        </w:rPr>
        <w:t xml:space="preserve">Раздел № </w:t>
      </w:r>
      <w:r>
        <w:rPr>
          <w:rFonts w:ascii="Times New Roman" w:eastAsia="Times New Roman" w:hAnsi="Times New Roman" w:cs="Times New Roman"/>
          <w:color w:val="auto"/>
          <w:sz w:val="24"/>
          <w:lang w:eastAsia="ru-RU" w:bidi="ru-RU"/>
        </w:rPr>
        <w:t>2</w:t>
      </w:r>
      <w:bookmarkStart w:id="0" w:name="_GoBack"/>
      <w:bookmarkEnd w:id="0"/>
    </w:p>
    <w:p w14:paraId="58C8B489" w14:textId="77777777" w:rsidR="00D8296E" w:rsidRDefault="0007706B">
      <w:pPr>
        <w:widowControl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C2C636" w14:textId="77777777" w:rsidR="00D8296E" w:rsidRDefault="0007706B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</w:t>
      </w:r>
    </w:p>
    <w:p w14:paraId="193AC250" w14:textId="77777777" w:rsidR="00D8296E" w:rsidRDefault="0007706B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финансово-экономическом положении члена Ассоциации «СРО «СВС»</w:t>
      </w:r>
    </w:p>
    <w:p w14:paraId="7E3D2F7B" w14:textId="77777777" w:rsidR="00D8296E" w:rsidRDefault="0007706B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_______ год</w:t>
      </w:r>
    </w:p>
    <w:p w14:paraId="0C537946" w14:textId="77777777" w:rsidR="00D8296E" w:rsidRDefault="0007706B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602202" w14:textId="77777777" w:rsidR="00D8296E" w:rsidRDefault="0007706B">
      <w:pPr>
        <w:widowControl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работ по строительству, реконструкции и капитальному ремонту объектов капитального строительства составил __________ руб.</w:t>
      </w:r>
    </w:p>
    <w:p w14:paraId="78058DAD" w14:textId="77777777" w:rsidR="00D8296E" w:rsidRDefault="0007706B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1915DF" w14:textId="77777777" w:rsidR="00D8296E" w:rsidRDefault="0007706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8AE67" w14:textId="77777777" w:rsidR="00D8296E" w:rsidRDefault="00D8296E">
      <w:pPr>
        <w:widowControl w:val="0"/>
        <w:jc w:val="both"/>
        <w:rPr>
          <w:sz w:val="24"/>
          <w:szCs w:val="24"/>
        </w:rPr>
      </w:pPr>
    </w:p>
    <w:p w14:paraId="5BF78D91" w14:textId="77777777" w:rsidR="00D8296E" w:rsidRDefault="0007706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14:paraId="42FEDFF3" w14:textId="77777777" w:rsidR="00D8296E" w:rsidRDefault="0007706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14:paraId="46E232D0" w14:textId="77777777" w:rsidR="00D8296E" w:rsidRDefault="0007706B">
      <w:pPr>
        <w:widowControl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(И.О.</w:t>
      </w:r>
      <w:r w:rsidR="0044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C41E9D" w14:textId="77777777" w:rsidR="00D8296E" w:rsidRDefault="0007706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7710E" w14:textId="77777777" w:rsidR="00D8296E" w:rsidRDefault="0007706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14:paraId="08192864" w14:textId="77777777" w:rsidR="00D8296E" w:rsidRDefault="0007706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бухгалтер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подпись)                            (И.О.</w:t>
      </w:r>
      <w:r w:rsidR="0044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Фамилия)                                                             </w:t>
      </w:r>
    </w:p>
    <w:p w14:paraId="482F3302" w14:textId="77777777" w:rsidR="00D8296E" w:rsidRDefault="0007706B">
      <w:pPr>
        <w:widowControl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55C4B3C9" w14:textId="77777777" w:rsidR="00D8296E" w:rsidRPr="003B3EC4" w:rsidRDefault="0007706B">
      <w:pPr>
        <w:widowControl w:val="0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EC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7631FA9C" w14:textId="77777777" w:rsidR="00D8296E" w:rsidRPr="003B3EC4" w:rsidRDefault="00D8296E">
      <w:pPr>
        <w:widowControl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66835A5" w14:textId="77777777" w:rsidR="00D8296E" w:rsidRPr="003B3EC4" w:rsidRDefault="00D8296E">
      <w:pPr>
        <w:widowControl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6DEE844" w14:textId="77777777" w:rsidR="0044022A" w:rsidRPr="00204E77" w:rsidRDefault="0044022A" w:rsidP="0044022A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 w:rsidRPr="00204E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00812CC8" w14:textId="77777777" w:rsidR="0044022A" w:rsidRPr="00204E77" w:rsidRDefault="0044022A" w:rsidP="0044022A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204E77">
        <w:rPr>
          <w:rFonts w:ascii="Times New Roman" w:eastAsia="Times New Roman" w:hAnsi="Times New Roman" w:cs="Times New Roman"/>
          <w:sz w:val="20"/>
          <w:szCs w:val="20"/>
        </w:rPr>
        <w:t>Телефон:</w:t>
      </w:r>
      <w:r w:rsidRPr="00204E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 (___) _______</w:t>
      </w:r>
    </w:p>
    <w:bookmarkEnd w:id="1"/>
    <w:p w14:paraId="769FB158" w14:textId="77777777" w:rsidR="00D8296E" w:rsidRDefault="00087CC9">
      <w:pPr>
        <w:widowControl w:val="0"/>
      </w:pPr>
      <w:r>
        <w:rPr>
          <w:rFonts w:ascii="Times New Roman" w:hAnsi="Times New Roman" w:cs="Times New Roman"/>
          <w:sz w:val="20"/>
          <w:szCs w:val="20"/>
        </w:rPr>
        <w:pict w14:anchorId="6E97A0B0">
          <v:rect id="_x0000_i1025" style="width:302.6pt;height:.75pt" o:hrpct="416" o:hrstd="t" o:hr="t" fillcolor="#a0a0a0" stroked="f"/>
        </w:pict>
      </w:r>
      <w:r>
        <w:pict w14:anchorId="49FC6E62">
          <v:rect id="shape_0" o:spid="_x0000_s1026" style="position:absolute;margin-left:0;margin-top:0;width:0;height:.7pt;z-index:251657728;mso-position-horizontal-relative:text;mso-position-vertical-relative:text" fillcolor="#a0a0a0" stroked="f" strokecolor="#3465a4">
            <v:fill color2="#5f5f5f"/>
            <v:stroke joinstyle="round"/>
          </v:rect>
        </w:pict>
      </w:r>
    </w:p>
    <w:p w14:paraId="6763821E" w14:textId="77777777" w:rsidR="00D8296E" w:rsidRPr="0044022A" w:rsidRDefault="0007706B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4022A">
        <w:rPr>
          <w:rFonts w:ascii="Times New Roman" w:hAnsi="Times New Roman" w:cs="Times New Roman"/>
          <w:sz w:val="20"/>
          <w:szCs w:val="20"/>
        </w:rPr>
        <w:t>* Прикладываются:</w:t>
      </w:r>
    </w:p>
    <w:p w14:paraId="6F8395BB" w14:textId="77777777" w:rsidR="00D8296E" w:rsidRPr="0044022A" w:rsidRDefault="0007706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022A">
        <w:rPr>
          <w:rFonts w:ascii="Times New Roman" w:hAnsi="Times New Roman" w:cs="Times New Roman"/>
          <w:sz w:val="20"/>
          <w:szCs w:val="20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14:paraId="26142929" w14:textId="77777777" w:rsidR="00D8296E" w:rsidRPr="0044022A" w:rsidRDefault="0007706B">
      <w:pPr>
        <w:widowControl w:val="0"/>
        <w:shd w:val="clear" w:color="auto" w:fill="FFFFFF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4022A">
        <w:rPr>
          <w:rFonts w:ascii="Times New Roman" w:hAnsi="Times New Roman" w:cs="Times New Roman"/>
          <w:sz w:val="20"/>
          <w:szCs w:val="20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14:paraId="6E7BD80B" w14:textId="77777777" w:rsidR="00D8296E" w:rsidRPr="0044022A" w:rsidRDefault="0007706B">
      <w:pPr>
        <w:widowControl w:val="0"/>
        <w:shd w:val="clear" w:color="auto" w:fill="FFFFFF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4022A">
        <w:rPr>
          <w:rFonts w:ascii="Times New Roman" w:hAnsi="Times New Roman" w:cs="Times New Roman"/>
          <w:sz w:val="20"/>
          <w:szCs w:val="20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14:paraId="201C0925" w14:textId="77777777" w:rsidR="00D8296E" w:rsidRPr="0044022A" w:rsidRDefault="0007706B">
      <w:pPr>
        <w:widowControl w:val="0"/>
        <w:shd w:val="clear" w:color="auto" w:fill="FFFFFF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4022A">
        <w:rPr>
          <w:rFonts w:ascii="Times New Roman" w:hAnsi="Times New Roman" w:cs="Times New Roman"/>
          <w:sz w:val="20"/>
          <w:szCs w:val="20"/>
        </w:rPr>
        <w:t>- Аудиторское заключение на последнюю отчетную дату (при наличии).</w:t>
      </w:r>
    </w:p>
    <w:sectPr w:rsidR="00D8296E" w:rsidRPr="0044022A">
      <w:footerReference w:type="default" r:id="rId6"/>
      <w:pgSz w:w="11906" w:h="16838"/>
      <w:pgMar w:top="1134" w:right="567" w:bottom="777" w:left="1701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E5C3" w14:textId="77777777" w:rsidR="00087CC9" w:rsidRDefault="00087CC9">
      <w:pPr>
        <w:spacing w:line="240" w:lineRule="auto"/>
      </w:pPr>
      <w:r>
        <w:separator/>
      </w:r>
    </w:p>
  </w:endnote>
  <w:endnote w:type="continuationSeparator" w:id="0">
    <w:p w14:paraId="2FCA55CE" w14:textId="77777777" w:rsidR="00087CC9" w:rsidRDefault="00087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95B0" w14:textId="77777777" w:rsidR="00D8296E" w:rsidRDefault="00D8296E">
    <w:pPr>
      <w:pStyle w:val="ac"/>
      <w:jc w:val="right"/>
      <w:rPr>
        <w:rFonts w:ascii="Times New Roman" w:hAnsi="Times New Roman"/>
        <w:sz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4826" w14:textId="77777777" w:rsidR="00087CC9" w:rsidRDefault="00087CC9">
      <w:pPr>
        <w:spacing w:line="240" w:lineRule="auto"/>
      </w:pPr>
      <w:r>
        <w:separator/>
      </w:r>
    </w:p>
  </w:footnote>
  <w:footnote w:type="continuationSeparator" w:id="0">
    <w:p w14:paraId="7D2204B8" w14:textId="77777777" w:rsidR="00087CC9" w:rsidRDefault="00087C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96E"/>
    <w:rsid w:val="0007706B"/>
    <w:rsid w:val="00087CC9"/>
    <w:rsid w:val="002D56D6"/>
    <w:rsid w:val="003B3EC4"/>
    <w:rsid w:val="0044022A"/>
    <w:rsid w:val="00D8296E"/>
    <w:rsid w:val="00E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40E13A"/>
  <w15:docId w15:val="{8D239895-CE96-4072-82FE-0F2DDAF9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F0"/>
    <w:pPr>
      <w:suppressAutoHyphens/>
      <w:spacing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a3">
    <w:name w:val="Верхний колонтитул Знак"/>
    <w:basedOn w:val="a0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customStyle="1" w:styleId="a4">
    <w:name w:val="Нижний колонтитул Знак"/>
    <w:basedOn w:val="a0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5">
    <w:name w:val="page number"/>
    <w:uiPriority w:val="99"/>
    <w:semiHidden/>
    <w:unhideWhenUsed/>
    <w:rsid w:val="000034F0"/>
  </w:style>
  <w:style w:type="character" w:customStyle="1" w:styleId="ListLabel1">
    <w:name w:val="ListLabel 1"/>
    <w:rPr>
      <w:rFonts w:eastAsia="Times New Roma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pPr>
      <w:suppressLineNumbers/>
    </w:pPr>
  </w:style>
  <w:style w:type="paragraph" w:styleId="ab">
    <w:name w:val="header"/>
    <w:basedOn w:val="a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c">
    <w:name w:val="footer"/>
    <w:basedOn w:val="a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d">
    <w:name w:val="No Spacing"/>
    <w:qFormat/>
    <w:rsid w:val="000034F0"/>
    <w:pPr>
      <w:suppressAutoHyphens/>
      <w:spacing w:line="240" w:lineRule="auto"/>
    </w:pPr>
    <w:rPr>
      <w:rFonts w:eastAsia="Times New Roman"/>
      <w:lang w:eastAsia="zh-CN"/>
    </w:rPr>
  </w:style>
  <w:style w:type="paragraph" w:customStyle="1" w:styleId="ae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Ассоциация "СРО "СВС"</cp:lastModifiedBy>
  <cp:revision>7</cp:revision>
  <dcterms:created xsi:type="dcterms:W3CDTF">2017-07-03T10:54:00Z</dcterms:created>
  <dcterms:modified xsi:type="dcterms:W3CDTF">2019-12-25T09:18:00Z</dcterms:modified>
  <dc:language>ru-RU</dc:language>
</cp:coreProperties>
</file>