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1BB3" w14:textId="44CAFBF2" w:rsidR="00DC2F3C" w:rsidRPr="00CA6642" w:rsidRDefault="00DC2F3C" w:rsidP="00DC2F3C">
      <w:pPr>
        <w:pStyle w:val="Default"/>
        <w:jc w:val="right"/>
        <w:rPr>
          <w:bCs/>
          <w:color w:val="auto"/>
          <w:sz w:val="20"/>
          <w:szCs w:val="20"/>
        </w:rPr>
      </w:pPr>
      <w:r w:rsidRPr="00CA6642">
        <w:rPr>
          <w:bCs/>
          <w:color w:val="auto"/>
          <w:sz w:val="20"/>
          <w:szCs w:val="20"/>
        </w:rPr>
        <w:t>Раздел № 8</w:t>
      </w:r>
    </w:p>
    <w:p w14:paraId="76F84D68" w14:textId="77777777" w:rsidR="00DC2F3C" w:rsidRPr="00CA6642" w:rsidRDefault="00DC2F3C" w:rsidP="00DC2F3C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6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 составе Отчёта о деятельности члена саморегулируемой организации</w:t>
      </w:r>
    </w:p>
    <w:p w14:paraId="20037018" w14:textId="741624A7" w:rsidR="008C27E9" w:rsidRPr="0076426C" w:rsidRDefault="008C27E9" w:rsidP="008C27E9">
      <w:pPr>
        <w:pStyle w:val="Default"/>
        <w:jc w:val="right"/>
        <w:rPr>
          <w:b/>
        </w:rPr>
      </w:pPr>
      <w:r w:rsidRPr="0076426C">
        <w:rPr>
          <w:b/>
        </w:rPr>
        <w:t xml:space="preserve"> </w:t>
      </w:r>
    </w:p>
    <w:p w14:paraId="6811CFE6" w14:textId="77777777" w:rsidR="00DC2F3C" w:rsidRDefault="008C27E9" w:rsidP="008C27E9">
      <w:pPr>
        <w:pStyle w:val="Default"/>
        <w:jc w:val="center"/>
        <w:rPr>
          <w:b/>
          <w:bCs/>
        </w:rPr>
      </w:pPr>
      <w:r w:rsidRPr="0076426C">
        <w:rPr>
          <w:b/>
          <w:bCs/>
        </w:rPr>
        <w:t xml:space="preserve">Сведения </w:t>
      </w:r>
    </w:p>
    <w:p w14:paraId="3EEFF96C" w14:textId="0C867EA8" w:rsidR="008C27E9" w:rsidRPr="0076426C" w:rsidRDefault="008C27E9" w:rsidP="008C27E9">
      <w:pPr>
        <w:pStyle w:val="Default"/>
        <w:jc w:val="center"/>
      </w:pPr>
      <w:r w:rsidRPr="0076426C">
        <w:rPr>
          <w:b/>
          <w:bCs/>
        </w:rPr>
        <w:t xml:space="preserve">о привлечении члена </w:t>
      </w:r>
      <w:r w:rsidR="009938EA">
        <w:rPr>
          <w:b/>
          <w:bCs/>
        </w:rPr>
        <w:t>СРО</w:t>
      </w:r>
      <w:bookmarkStart w:id="0" w:name="_GoBack"/>
      <w:bookmarkEnd w:id="0"/>
      <w:r w:rsidRPr="0076426C">
        <w:rPr>
          <w:b/>
          <w:bCs/>
        </w:rPr>
        <w:t xml:space="preserve">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</w:p>
    <w:p w14:paraId="0F396261" w14:textId="77777777" w:rsidR="00DC2F3C" w:rsidRDefault="00DC2F3C" w:rsidP="008C27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080A0" w14:textId="768F713A" w:rsidR="008C27E9" w:rsidRDefault="008C27E9" w:rsidP="008C27E9">
      <w:pPr>
        <w:jc w:val="center"/>
        <w:rPr>
          <w:rFonts w:ascii="Times New Roman" w:hAnsi="Times New Roman" w:cs="Times New Roman"/>
        </w:rPr>
      </w:pPr>
      <w:r w:rsidRPr="0076426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C2F3C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правонарушений, допущенных при осуществлении строительства, </w:t>
      </w:r>
      <w:r w:rsidRPr="0076426C">
        <w:rPr>
          <w:rFonts w:ascii="Times New Roman" w:hAnsi="Times New Roman" w:cs="Times New Roman"/>
          <w:sz w:val="24"/>
          <w:szCs w:val="24"/>
        </w:rPr>
        <w:t xml:space="preserve">реконструкции, капитального </w:t>
      </w:r>
      <w:r w:rsidR="00DC2F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426C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="00DC2F3C">
        <w:rPr>
          <w:rFonts w:ascii="Times New Roman" w:hAnsi="Times New Roman" w:cs="Times New Roman"/>
          <w:sz w:val="24"/>
          <w:szCs w:val="24"/>
        </w:rPr>
        <w:t xml:space="preserve">объектов капитального </w:t>
      </w:r>
      <w:r w:rsidR="00E1719B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E1719B" w:rsidRPr="0076426C">
        <w:rPr>
          <w:rFonts w:ascii="Times New Roman" w:hAnsi="Times New Roman" w:cs="Times New Roman"/>
          <w:sz w:val="24"/>
          <w:szCs w:val="24"/>
        </w:rPr>
        <w:t>_</w:t>
      </w:r>
      <w:r w:rsidRPr="0076426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26C">
        <w:rPr>
          <w:rFonts w:ascii="Times New Roman" w:hAnsi="Times New Roman" w:cs="Times New Roman"/>
          <w:sz w:val="24"/>
          <w:szCs w:val="24"/>
        </w:rPr>
        <w:t>(</w:t>
      </w:r>
      <w:r w:rsidRPr="0076426C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E1719B" w:rsidRPr="0076426C">
        <w:rPr>
          <w:rFonts w:ascii="Times New Roman" w:hAnsi="Times New Roman" w:cs="Times New Roman"/>
          <w:i/>
          <w:iCs/>
          <w:sz w:val="24"/>
          <w:szCs w:val="24"/>
        </w:rPr>
        <w:t>количество</w:t>
      </w:r>
      <w:r w:rsidR="00E1719B" w:rsidRPr="0076426C">
        <w:rPr>
          <w:rFonts w:ascii="Times New Roman" w:hAnsi="Times New Roman" w:cs="Times New Roman"/>
          <w:sz w:val="24"/>
          <w:szCs w:val="24"/>
        </w:rPr>
        <w:t>) *</w:t>
      </w:r>
      <w:r w:rsidRPr="0076426C">
        <w:rPr>
          <w:rFonts w:ascii="Times New Roman" w:hAnsi="Times New Roman" w:cs="Times New Roman"/>
          <w:sz w:val="24"/>
          <w:szCs w:val="24"/>
        </w:rPr>
        <w:t xml:space="preserve"> или НЕТ (нужное подчеркнуть</w:t>
      </w:r>
      <w:r w:rsidRPr="0076426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pPr w:vertAnchor="page" w:horzAnchor="page" w:tblpX="1418" w:tblpY="4659"/>
        <w:tblOverlap w:val="never"/>
        <w:tblW w:w="14365" w:type="dxa"/>
        <w:tblInd w:w="0" w:type="dxa"/>
        <w:tblCellMar>
          <w:top w:w="11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3693"/>
        <w:gridCol w:w="2679"/>
        <w:gridCol w:w="2521"/>
        <w:gridCol w:w="4911"/>
      </w:tblGrid>
      <w:tr w:rsidR="008C27E9" w:rsidRPr="0076426C" w14:paraId="552470DB" w14:textId="77777777" w:rsidTr="00DC2F3C">
        <w:trPr>
          <w:trHeight w:val="129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2C2E" w14:textId="77777777" w:rsidR="008C27E9" w:rsidRDefault="008C27E9" w:rsidP="00DC2F3C">
            <w:pPr>
              <w:spacing w:after="47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14:paraId="4912A113" w14:textId="77777777" w:rsidR="008C27E9" w:rsidRPr="0076426C" w:rsidRDefault="008C27E9" w:rsidP="00DC2F3C">
            <w:pPr>
              <w:spacing w:after="47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№ </w:t>
            </w:r>
          </w:p>
          <w:p w14:paraId="6ABA30DD" w14:textId="77777777" w:rsidR="008C27E9" w:rsidRPr="0076426C" w:rsidRDefault="008C27E9" w:rsidP="00DC2F3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п/п</w:t>
            </w:r>
            <w:r w:rsidRPr="0076426C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17BC2" w14:textId="77777777" w:rsidR="008C27E9" w:rsidRPr="0076426C" w:rsidRDefault="008C27E9" w:rsidP="00DC2F3C">
            <w:pPr>
              <w:spacing w:after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Вид</w:t>
            </w:r>
          </w:p>
          <w:p w14:paraId="62258369" w14:textId="77777777" w:rsidR="008C27E9" w:rsidRPr="0076426C" w:rsidRDefault="008C27E9" w:rsidP="00DC2F3C">
            <w:pPr>
              <w:spacing w:after="12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правонарушения, статья (номер, пункт) </w:t>
            </w:r>
          </w:p>
          <w:p w14:paraId="542F4D5A" w14:textId="77777777" w:rsidR="008C27E9" w:rsidRPr="0076426C" w:rsidRDefault="008C27E9" w:rsidP="00DC2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Кодекса РФ об административных правонарушениях </w:t>
            </w:r>
            <w:r w:rsidRPr="0076426C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7595A" w14:textId="77777777" w:rsidR="008C27E9" w:rsidRPr="0076426C" w:rsidRDefault="008C27E9" w:rsidP="00DC2F3C">
            <w:pPr>
              <w:spacing w:line="27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Номер</w:t>
            </w:r>
            <w:r w:rsidRPr="0076426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и дата протокола, постановления об</w:t>
            </w:r>
          </w:p>
          <w:p w14:paraId="55EB9B80" w14:textId="77777777" w:rsidR="008C27E9" w:rsidRPr="0076426C" w:rsidRDefault="008C27E9" w:rsidP="00DC2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административном правонарушении</w:t>
            </w:r>
            <w:r w:rsidRPr="0076426C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9541E" w14:textId="77777777" w:rsidR="008C27E9" w:rsidRDefault="008C27E9" w:rsidP="00DC2F3C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14:paraId="42DCDBD7" w14:textId="77777777" w:rsidR="008C27E9" w:rsidRPr="0076426C" w:rsidRDefault="008C27E9" w:rsidP="00DC2F3C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Виновное лицо</w:t>
            </w:r>
            <w:r w:rsidRPr="0076426C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91E3" w14:textId="77777777" w:rsidR="008C27E9" w:rsidRDefault="008C27E9" w:rsidP="00DC2F3C">
            <w:pPr>
              <w:ind w:lef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14:paraId="1AEB6F95" w14:textId="77777777" w:rsidR="008C27E9" w:rsidRPr="0076426C" w:rsidRDefault="008C27E9" w:rsidP="00DC2F3C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Принятые меры</w:t>
            </w:r>
            <w:r w:rsidRPr="0076426C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</w:tr>
      <w:tr w:rsidR="008C27E9" w:rsidRPr="0076426C" w14:paraId="6E305FA9" w14:textId="77777777" w:rsidTr="00DC2F3C">
        <w:trPr>
          <w:trHeight w:val="5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20A7791" w14:textId="77777777" w:rsidR="008C27E9" w:rsidRPr="0076426C" w:rsidRDefault="008C27E9" w:rsidP="00DC2F3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76426C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699F91A" w14:textId="77777777" w:rsidR="008C27E9" w:rsidRPr="0076426C" w:rsidRDefault="008C27E9" w:rsidP="00DC2F3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76426C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BF62500" w14:textId="77777777" w:rsidR="008C27E9" w:rsidRPr="0076426C" w:rsidRDefault="008C27E9" w:rsidP="00DC2F3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CF64094" w14:textId="77777777" w:rsidR="008C27E9" w:rsidRPr="0076426C" w:rsidRDefault="008C27E9" w:rsidP="00DC2F3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81D7F" w14:textId="77777777" w:rsidR="008C27E9" w:rsidRPr="0076426C" w:rsidRDefault="008C27E9" w:rsidP="00DC2F3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8C27E9" w:rsidRPr="0076426C" w14:paraId="7EBE1AB4" w14:textId="77777777" w:rsidTr="00DC2F3C">
        <w:trPr>
          <w:trHeight w:val="50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D2BE05" w14:textId="77777777" w:rsidR="008C27E9" w:rsidRPr="0076426C" w:rsidRDefault="008C27E9" w:rsidP="00DC2F3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FD0A7BF" w14:textId="77777777" w:rsidR="008C27E9" w:rsidRPr="0076426C" w:rsidRDefault="008C27E9" w:rsidP="00DC2F3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2C033BC" w14:textId="77777777" w:rsidR="008C27E9" w:rsidRPr="0076426C" w:rsidRDefault="008C27E9" w:rsidP="00DC2F3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28D9BF8" w14:textId="77777777" w:rsidR="008C27E9" w:rsidRPr="0076426C" w:rsidRDefault="008C27E9" w:rsidP="00DC2F3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9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56FC7" w14:textId="77777777" w:rsidR="008C27E9" w:rsidRPr="0076426C" w:rsidRDefault="008C27E9" w:rsidP="00DC2F3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6426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</w:tbl>
    <w:p w14:paraId="4C385BA5" w14:textId="77777777" w:rsidR="008C27E9" w:rsidRDefault="008C27E9" w:rsidP="008C27E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209957" w14:textId="77777777" w:rsidR="008C27E9" w:rsidRPr="0076426C" w:rsidRDefault="008C27E9" w:rsidP="008C27E9">
      <w:pPr>
        <w:spacing w:after="5" w:line="269" w:lineRule="auto"/>
        <w:ind w:left="10" w:right="11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504044446"/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«__» ____________ 20__ г.  </w:t>
      </w:r>
    </w:p>
    <w:p w14:paraId="62A7749F" w14:textId="77777777" w:rsidR="008C27E9" w:rsidRPr="0076426C" w:rsidRDefault="008C27E9" w:rsidP="008C27E9">
      <w:pPr>
        <w:spacing w:after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Arial" w:eastAsia="Arial" w:hAnsi="Arial" w:cs="Arial"/>
          <w:color w:val="000000"/>
          <w:lang w:eastAsia="ru-RU"/>
        </w:rPr>
        <w:t xml:space="preserve"> </w:t>
      </w:r>
    </w:p>
    <w:p w14:paraId="4D31E5AE" w14:textId="77777777" w:rsidR="008C27E9" w:rsidRPr="0076426C" w:rsidRDefault="008C27E9" w:rsidP="008C27E9">
      <w:pPr>
        <w:spacing w:after="34" w:line="269" w:lineRule="auto"/>
        <w:ind w:left="10" w:right="11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                           _____________________                        __________________ </w:t>
      </w:r>
    </w:p>
    <w:p w14:paraId="0E452FF6" w14:textId="77777777" w:rsidR="008C27E9" w:rsidRDefault="008C27E9" w:rsidP="008C27E9">
      <w:pPr>
        <w:spacing w:after="3" w:line="282" w:lineRule="auto"/>
        <w:ind w:left="696" w:right="2976" w:hanging="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(</w:t>
      </w:r>
      <w:proofErr w:type="gramStart"/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Должность)   </w:t>
      </w:r>
      <w:proofErr w:type="gramEnd"/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(Подпись)                                  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  (Фамилия И.О.)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       М.П.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F4DAB7D" w14:textId="77777777" w:rsidR="008C27E9" w:rsidRPr="0076426C" w:rsidRDefault="008C27E9" w:rsidP="008C27E9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Исполнитель: ____________ </w:t>
      </w:r>
    </w:p>
    <w:p w14:paraId="31B899F3" w14:textId="77777777" w:rsidR="008C27E9" w:rsidRPr="0076426C" w:rsidRDefault="008C27E9" w:rsidP="008C27E9">
      <w:pPr>
        <w:spacing w:after="64" w:line="270" w:lineRule="auto"/>
        <w:ind w:left="-5" w:right="3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Телефон: 8 (___) _______</w:t>
      </w:r>
      <w:r w:rsidRPr="0076426C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14:paraId="11F6DA51" w14:textId="77777777" w:rsidR="008C27E9" w:rsidRPr="0076426C" w:rsidRDefault="008C27E9" w:rsidP="008C27E9">
      <w:pPr>
        <w:tabs>
          <w:tab w:val="right" w:pos="14612"/>
        </w:tabs>
        <w:spacing w:after="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6B8C9AE" wp14:editId="1A1DEC6F">
                <wp:extent cx="3844417" cy="10161"/>
                <wp:effectExtent l="0" t="0" r="0" b="0"/>
                <wp:docPr id="40573" name="Group 40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417" cy="10161"/>
                          <a:chOff x="0" y="0"/>
                          <a:chExt cx="3844417" cy="10161"/>
                        </a:xfrm>
                      </wpg:grpSpPr>
                      <wps:wsp>
                        <wps:cNvPr id="43904" name="Shape 43904"/>
                        <wps:cNvSpPr/>
                        <wps:spPr>
                          <a:xfrm>
                            <a:off x="0" y="0"/>
                            <a:ext cx="3843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655" h="9144">
                                <a:moveTo>
                                  <a:pt x="0" y="0"/>
                                </a:moveTo>
                                <a:lnTo>
                                  <a:pt x="3843655" y="0"/>
                                </a:lnTo>
                                <a:lnTo>
                                  <a:pt x="3843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05" name="Shape 43905"/>
                        <wps:cNvSpPr/>
                        <wps:spPr>
                          <a:xfrm>
                            <a:off x="254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06" name="Shape 43906"/>
                        <wps:cNvSpPr/>
                        <wps:spPr>
                          <a:xfrm>
                            <a:off x="3302" y="1016"/>
                            <a:ext cx="3838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67" h="9144">
                                <a:moveTo>
                                  <a:pt x="0" y="0"/>
                                </a:moveTo>
                                <a:lnTo>
                                  <a:pt x="3838067" y="0"/>
                                </a:lnTo>
                                <a:lnTo>
                                  <a:pt x="3838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07" name="Shape 43907"/>
                        <wps:cNvSpPr/>
                        <wps:spPr>
                          <a:xfrm>
                            <a:off x="3841369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08" name="Shape 43908"/>
                        <wps:cNvSpPr/>
                        <wps:spPr>
                          <a:xfrm>
                            <a:off x="254" y="4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09" name="Shape 43909"/>
                        <wps:cNvSpPr/>
                        <wps:spPr>
                          <a:xfrm>
                            <a:off x="3841369" y="4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10" name="Shape 43910"/>
                        <wps:cNvSpPr/>
                        <wps:spPr>
                          <a:xfrm>
                            <a:off x="254" y="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11" name="Shape 43911"/>
                        <wps:cNvSpPr/>
                        <wps:spPr>
                          <a:xfrm>
                            <a:off x="3302" y="7113"/>
                            <a:ext cx="3838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67" h="9144">
                                <a:moveTo>
                                  <a:pt x="0" y="0"/>
                                </a:moveTo>
                                <a:lnTo>
                                  <a:pt x="3838067" y="0"/>
                                </a:lnTo>
                                <a:lnTo>
                                  <a:pt x="3838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12" name="Shape 43912"/>
                        <wps:cNvSpPr/>
                        <wps:spPr>
                          <a:xfrm>
                            <a:off x="3841369" y="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6547C7" id="Group 40573" o:spid="_x0000_s1026" style="width:302.7pt;height:.8pt;mso-position-horizontal-relative:char;mso-position-vertical-relative:line" coordsize="3844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">
                <v:shape id="Shape 43904" o:spid="_x0000_s1027" style="position:absolute;width:38436;height:91;visibility:visible;mso-wrap-style:square;v-text-anchor:top" coordsize="3843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" path="m,l3843655,r,9144l,9144,,e" fillcolor="#a0a0a0" stroked="f" strokeweight="0">
                  <v:stroke miterlimit="83231f" joinstyle="miter"/>
                  <v:path arrowok="t" textboxrect="0,0,3843655,9144"/>
                </v:shape>
                <v:shape id="Shape 43905" o:spid="_x0000_s1028" style="position:absolute;left:2;top: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6" o:spid="_x0000_s1029" style="position:absolute;left:33;top:10;width:38380;height:91;visibility:visible;mso-wrap-style:square;v-text-anchor:top" coordsize="3838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" path="m,l3838067,r,9144l,9144,,e" fillcolor="#a0a0a0" stroked="f" strokeweight="0">
                  <v:stroke miterlimit="83231f" joinstyle="miter"/>
                  <v:path arrowok="t" textboxrect="0,0,3838067,9144"/>
                </v:shape>
                <v:shape id="Shape 43907" o:spid="_x0000_s1030" style="position:absolute;left:38413;top:1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8" o:spid="_x0000_s1031" style="position:absolute;left:2;top: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9" o:spid="_x0000_s1032" style="position:absolute;left:38413;top: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910" o:spid="_x0000_s1033" style="position:absolute;left:2;top: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911" o:spid="_x0000_s1034" style="position:absolute;left:33;top:71;width:38380;height:91;visibility:visible;mso-wrap-style:square;v-text-anchor:top" coordsize="3838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" path="m,l3838067,r,9144l,9144,,e" fillcolor="#e3e3e3" stroked="f" strokeweight="0">
                  <v:stroke miterlimit="83231f" joinstyle="miter"/>
                  <v:path arrowok="t" textboxrect="0,0,3838067,9144"/>
                </v:shape>
                <v:shape id="Shape 43912" o:spid="_x0000_s1035" style="position:absolute;left:38413;top: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76426C">
        <w:rPr>
          <w:rFonts w:ascii="Arial" w:eastAsia="Arial" w:hAnsi="Arial" w:cs="Arial"/>
          <w:color w:val="000000"/>
          <w:sz w:val="20"/>
          <w:lang w:eastAsia="ru-RU"/>
        </w:rPr>
        <w:tab/>
        <w:t xml:space="preserve"> </w:t>
      </w:r>
    </w:p>
    <w:p w14:paraId="46222380" w14:textId="77777777" w:rsidR="008C27E9" w:rsidRPr="0076426C" w:rsidRDefault="008C27E9" w:rsidP="008C27E9">
      <w:pPr>
        <w:spacing w:after="0" w:line="270" w:lineRule="auto"/>
        <w:ind w:left="-5" w:right="3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* Таблица заполняется - при наличии административных правонарушений</w:t>
      </w:r>
      <w:r w:rsidRPr="0076426C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bookmarkEnd w:id="1"/>
    <w:p w14:paraId="1458D3C2" w14:textId="77777777" w:rsidR="00C0276B" w:rsidRDefault="00C0276B"/>
    <w:sectPr w:rsidR="00C0276B" w:rsidSect="00DC2F3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6B"/>
    <w:rsid w:val="008C27E9"/>
    <w:rsid w:val="009938EA"/>
    <w:rsid w:val="00C0276B"/>
    <w:rsid w:val="00CA6642"/>
    <w:rsid w:val="00DC2F3C"/>
    <w:rsid w:val="00E1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9581"/>
  <w15:chartTrackingRefBased/>
  <w15:docId w15:val="{02848D9C-2B99-49C9-9ABE-A0F9227A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C27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Матяев Сергей</cp:lastModifiedBy>
  <cp:revision>6</cp:revision>
  <dcterms:created xsi:type="dcterms:W3CDTF">2018-01-18T10:56:00Z</dcterms:created>
  <dcterms:modified xsi:type="dcterms:W3CDTF">2019-12-25T14:29:00Z</dcterms:modified>
</cp:coreProperties>
</file>