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1B99" w14:textId="5B1F3287" w:rsidR="00C34307" w:rsidRPr="005813D1" w:rsidRDefault="00C34307" w:rsidP="00C34307">
      <w:pPr>
        <w:pStyle w:val="Default"/>
        <w:jc w:val="right"/>
        <w:rPr>
          <w:bCs/>
          <w:color w:val="auto"/>
          <w:sz w:val="20"/>
          <w:szCs w:val="20"/>
        </w:rPr>
      </w:pPr>
      <w:r w:rsidRPr="005813D1">
        <w:rPr>
          <w:bCs/>
          <w:color w:val="auto"/>
          <w:sz w:val="20"/>
          <w:szCs w:val="20"/>
        </w:rPr>
        <w:t>Раздел № 9</w:t>
      </w:r>
    </w:p>
    <w:p w14:paraId="694B814A" w14:textId="77777777" w:rsidR="00C34307" w:rsidRPr="005813D1" w:rsidRDefault="00C34307" w:rsidP="00C34307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14:paraId="10ABE361" w14:textId="77777777" w:rsidR="00C34307" w:rsidRDefault="00C34307" w:rsidP="006E458F">
      <w:pPr>
        <w:pStyle w:val="Default"/>
        <w:jc w:val="center"/>
        <w:rPr>
          <w:b/>
          <w:bCs/>
        </w:rPr>
      </w:pPr>
    </w:p>
    <w:p w14:paraId="1387FB9A" w14:textId="4847D1BE" w:rsidR="006E458F" w:rsidRPr="00C16514" w:rsidRDefault="006E458F" w:rsidP="006E458F">
      <w:pPr>
        <w:pStyle w:val="Default"/>
        <w:jc w:val="center"/>
      </w:pPr>
      <w:r w:rsidRPr="00C16514">
        <w:rPr>
          <w:b/>
          <w:bCs/>
        </w:rPr>
        <w:t xml:space="preserve">Сведения об участии члена </w:t>
      </w:r>
      <w:bookmarkStart w:id="0" w:name="_GoBack"/>
      <w:bookmarkEnd w:id="0"/>
      <w:r w:rsidR="00C557AD">
        <w:rPr>
          <w:b/>
          <w:bCs/>
        </w:rPr>
        <w:t>СРО в</w:t>
      </w:r>
      <w:r w:rsidRPr="00C16514">
        <w:rPr>
          <w:b/>
          <w:bCs/>
        </w:rPr>
        <w:t xml:space="preserve"> рассмотрении судебных гражданско-правовых споров</w:t>
      </w:r>
    </w:p>
    <w:p w14:paraId="11E9ACAA" w14:textId="77777777" w:rsidR="00C34307" w:rsidRDefault="006E458F" w:rsidP="006E458F">
      <w:pPr>
        <w:pStyle w:val="Default"/>
        <w:rPr>
          <w:b/>
          <w:bCs/>
        </w:rPr>
      </w:pPr>
      <w:r w:rsidRPr="00C16514">
        <w:rPr>
          <w:b/>
          <w:bCs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62CBF97E" w14:textId="4C91A0B1" w:rsidR="006E458F" w:rsidRPr="00C16514" w:rsidRDefault="006E458F" w:rsidP="006E458F">
      <w:pPr>
        <w:pStyle w:val="Default"/>
      </w:pPr>
      <w:r w:rsidRPr="00C16514">
        <w:rPr>
          <w:b/>
          <w:bCs/>
        </w:rPr>
        <w:t xml:space="preserve"> </w:t>
      </w:r>
    </w:p>
    <w:p w14:paraId="462F399B" w14:textId="3DBBE64B" w:rsidR="006E458F" w:rsidRDefault="00C34307" w:rsidP="00C3430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458F" w:rsidRPr="00C16514">
        <w:rPr>
          <w:rFonts w:ascii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(</w:t>
      </w:r>
      <w:r w:rsidR="006E458F" w:rsidRPr="00C16514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C16514">
        <w:rPr>
          <w:rFonts w:ascii="Times New Roman" w:hAnsi="Times New Roman" w:cs="Times New Roman"/>
          <w:i/>
          <w:iCs/>
          <w:sz w:val="24"/>
          <w:szCs w:val="24"/>
        </w:rPr>
        <w:t>количество</w:t>
      </w:r>
      <w:r w:rsidRPr="00C16514">
        <w:rPr>
          <w:rFonts w:ascii="Times New Roman" w:hAnsi="Times New Roman" w:cs="Times New Roman"/>
          <w:sz w:val="24"/>
          <w:szCs w:val="24"/>
        </w:rPr>
        <w:t>) *</w:t>
      </w:r>
      <w:r w:rsidR="006E458F" w:rsidRPr="00C16514">
        <w:rPr>
          <w:rFonts w:ascii="Times New Roman" w:hAnsi="Times New Roman" w:cs="Times New Roman"/>
          <w:sz w:val="24"/>
          <w:szCs w:val="24"/>
        </w:rPr>
        <w:t xml:space="preserve"> или НЕТ (нужное</w:t>
      </w:r>
      <w:r w:rsidR="006E458F">
        <w:rPr>
          <w:rFonts w:ascii="Times New Roman" w:hAnsi="Times New Roman" w:cs="Times New Roman"/>
          <w:sz w:val="24"/>
          <w:szCs w:val="24"/>
        </w:rPr>
        <w:t xml:space="preserve"> </w:t>
      </w:r>
      <w:r w:rsidR="006E458F" w:rsidRPr="00C16514">
        <w:rPr>
          <w:rFonts w:ascii="Times New Roman" w:hAnsi="Times New Roman" w:cs="Times New Roman"/>
          <w:sz w:val="24"/>
          <w:szCs w:val="24"/>
        </w:rPr>
        <w:t>подчеркнуть).</w:t>
      </w:r>
    </w:p>
    <w:tbl>
      <w:tblPr>
        <w:tblStyle w:val="TableGrid"/>
        <w:tblW w:w="14608" w:type="dxa"/>
        <w:tblInd w:w="0" w:type="dxa"/>
        <w:tblCellMar>
          <w:top w:w="99" w:type="dxa"/>
          <w:left w:w="98" w:type="dxa"/>
        </w:tblCellMar>
        <w:tblLook w:val="04A0" w:firstRow="1" w:lastRow="0" w:firstColumn="1" w:lastColumn="0" w:noHBand="0" w:noVBand="1"/>
      </w:tblPr>
      <w:tblGrid>
        <w:gridCol w:w="701"/>
        <w:gridCol w:w="1500"/>
        <w:gridCol w:w="2482"/>
        <w:gridCol w:w="2837"/>
        <w:gridCol w:w="2268"/>
        <w:gridCol w:w="4820"/>
      </w:tblGrid>
      <w:tr w:rsidR="006E458F" w:rsidRPr="00C16514" w14:paraId="488D2263" w14:textId="77777777" w:rsidTr="008013AD">
        <w:trPr>
          <w:trHeight w:val="127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B931" w14:textId="77777777" w:rsidR="006E458F" w:rsidRPr="00C16514" w:rsidRDefault="006E458F" w:rsidP="008013AD">
            <w:pPr>
              <w:spacing w:after="53"/>
              <w:ind w:left="14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  <w:p w14:paraId="4EEA4406" w14:textId="77777777" w:rsidR="006E458F" w:rsidRPr="00C16514" w:rsidRDefault="006E458F" w:rsidP="008013AD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п/п</w:t>
            </w:r>
            <w:r w:rsidRPr="00C1651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6F01" w14:textId="77777777" w:rsidR="006E458F" w:rsidRPr="00C16514" w:rsidRDefault="006E458F" w:rsidP="008013AD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Вид спора</w:t>
            </w:r>
            <w:r w:rsidRPr="00C1651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F1E28" w14:textId="77777777" w:rsidR="006E458F" w:rsidRPr="00C16514" w:rsidRDefault="006E458F" w:rsidP="008013AD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Подсудность,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</w:t>
            </w: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омер дела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49F20" w14:textId="77777777" w:rsidR="006E458F" w:rsidRPr="00C16514" w:rsidRDefault="006E458F" w:rsidP="008013AD">
            <w:pPr>
              <w:spacing w:after="22" w:line="29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</w:t>
            </w: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татус лица, участвующего    в деле (истец, ответчик, третье лицо)</w:t>
            </w:r>
            <w:r w:rsidRPr="00C1651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D396A1C" w14:textId="77777777" w:rsidR="006E458F" w:rsidRPr="00C16514" w:rsidRDefault="006E458F" w:rsidP="008013AD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(указать нужное)</w:t>
            </w:r>
            <w:r w:rsidRPr="00C1651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AC0E" w14:textId="77777777" w:rsidR="006E458F" w:rsidRPr="00C16514" w:rsidRDefault="006E458F" w:rsidP="008013AD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</w:t>
            </w: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нстанция</w:t>
            </w:r>
            <w:r w:rsidRPr="00C1651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86E7" w14:textId="77777777" w:rsidR="006E458F" w:rsidRPr="00C16514" w:rsidRDefault="006E458F" w:rsidP="008013AD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Результат, номер и дата судебного решения</w:t>
            </w:r>
            <w:r w:rsidRPr="00C1651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6E458F" w:rsidRPr="00C16514" w14:paraId="1D69BEC8" w14:textId="77777777" w:rsidTr="008013AD">
        <w:trPr>
          <w:trHeight w:val="4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FAF7" w14:textId="77777777" w:rsidR="006E458F" w:rsidRPr="00C16514" w:rsidRDefault="006E458F" w:rsidP="008013AD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C16514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CF1E" w14:textId="77777777" w:rsidR="006E458F" w:rsidRPr="00C16514" w:rsidRDefault="006E458F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6F44" w14:textId="77777777" w:rsidR="006E458F" w:rsidRPr="00C16514" w:rsidRDefault="006E458F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547A" w14:textId="77777777" w:rsidR="006E458F" w:rsidRPr="00C16514" w:rsidRDefault="006E458F" w:rsidP="008013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9ED1" w14:textId="77777777" w:rsidR="006E458F" w:rsidRPr="00C16514" w:rsidRDefault="006E458F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913F" w14:textId="77777777" w:rsidR="006E458F" w:rsidRPr="00C16514" w:rsidRDefault="006E458F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7CC8CE87" w14:textId="77777777" w:rsidR="006E458F" w:rsidRDefault="006E458F" w:rsidP="006E458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1" w:name="_Hlk504044574"/>
    </w:p>
    <w:p w14:paraId="3EA80302" w14:textId="77777777" w:rsidR="006E458F" w:rsidRPr="0076426C" w:rsidRDefault="006E458F" w:rsidP="006E458F">
      <w:pPr>
        <w:spacing w:after="5" w:line="269" w:lineRule="auto"/>
        <w:ind w:left="10" w:right="116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____________ 20__ г.  </w:t>
      </w:r>
    </w:p>
    <w:p w14:paraId="4E884834" w14:textId="77777777" w:rsidR="006E458F" w:rsidRPr="0076426C" w:rsidRDefault="006E458F" w:rsidP="006E458F">
      <w:pPr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5D46E2FB" w14:textId="77777777" w:rsidR="006E458F" w:rsidRPr="0076426C" w:rsidRDefault="006E458F" w:rsidP="006E458F">
      <w:pPr>
        <w:spacing w:after="34" w:line="269" w:lineRule="auto"/>
        <w:ind w:left="10" w:right="11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                          _____________________                        __________________ </w:t>
      </w:r>
    </w:p>
    <w:p w14:paraId="037EAD33" w14:textId="77777777" w:rsidR="006E458F" w:rsidRDefault="006E458F" w:rsidP="006E458F">
      <w:pPr>
        <w:spacing w:after="3" w:line="282" w:lineRule="auto"/>
        <w:ind w:left="696" w:right="2976" w:hanging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(</w:t>
      </w:r>
      <w:proofErr w:type="gramStart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Должность)   </w:t>
      </w:r>
      <w:proofErr w:type="gramEnd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(Подпись)                                 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 (Фамилия И.О.)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М.П.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DC7343A" w14:textId="77777777" w:rsidR="006E458F" w:rsidRPr="0076426C" w:rsidRDefault="006E458F" w:rsidP="006E458F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Исполнитель: ____________ </w:t>
      </w:r>
    </w:p>
    <w:p w14:paraId="4E2B5F79" w14:textId="77777777" w:rsidR="006E458F" w:rsidRPr="0076426C" w:rsidRDefault="006E458F" w:rsidP="006E458F">
      <w:pPr>
        <w:spacing w:after="64" w:line="270" w:lineRule="auto"/>
        <w:ind w:left="-5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Телефон: 8 (___) _______</w:t>
      </w:r>
      <w:r w:rsidRPr="0076426C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14:paraId="70FA8CF4" w14:textId="77777777" w:rsidR="006E458F" w:rsidRPr="0076426C" w:rsidRDefault="006E458F" w:rsidP="006E458F">
      <w:pPr>
        <w:tabs>
          <w:tab w:val="right" w:pos="14612"/>
        </w:tabs>
        <w:spacing w:after="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A4EE474" wp14:editId="3F9F2BC7">
                <wp:extent cx="3844417" cy="10161"/>
                <wp:effectExtent l="0" t="0" r="0" b="0"/>
                <wp:docPr id="1" name="Group 4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417" cy="10161"/>
                          <a:chOff x="0" y="0"/>
                          <a:chExt cx="3844417" cy="10161"/>
                        </a:xfrm>
                      </wpg:grpSpPr>
                      <wps:wsp>
                        <wps:cNvPr id="2" name="Shape 43904"/>
                        <wps:cNvSpPr/>
                        <wps:spPr>
                          <a:xfrm>
                            <a:off x="0" y="0"/>
                            <a:ext cx="3843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655" h="9144">
                                <a:moveTo>
                                  <a:pt x="0" y="0"/>
                                </a:moveTo>
                                <a:lnTo>
                                  <a:pt x="3843655" y="0"/>
                                </a:lnTo>
                                <a:lnTo>
                                  <a:pt x="3843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43905"/>
                        <wps:cNvSpPr/>
                        <wps:spPr>
                          <a:xfrm>
                            <a:off x="254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43906"/>
                        <wps:cNvSpPr/>
                        <wps:spPr>
                          <a:xfrm>
                            <a:off x="3302" y="1016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43907"/>
                        <wps:cNvSpPr/>
                        <wps:spPr>
                          <a:xfrm>
                            <a:off x="3841369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43908"/>
                        <wps:cNvSpPr/>
                        <wps:spPr>
                          <a:xfrm>
                            <a:off x="254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43909"/>
                        <wps:cNvSpPr/>
                        <wps:spPr>
                          <a:xfrm>
                            <a:off x="3841369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43910"/>
                        <wps:cNvSpPr/>
                        <wps:spPr>
                          <a:xfrm>
                            <a:off x="254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43911"/>
                        <wps:cNvSpPr/>
                        <wps:spPr>
                          <a:xfrm>
                            <a:off x="3302" y="7113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43912"/>
                        <wps:cNvSpPr/>
                        <wps:spPr>
                          <a:xfrm>
                            <a:off x="3841369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834836" id="Group 40573" o:spid="_x0000_s1026" style="width:302.7pt;height:.8pt;mso-position-horizontal-relative:char;mso-position-vertical-relative:line" coordsize="3844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">
                <v:shape id="Shape 43904" o:spid="_x0000_s1027" style="position:absolute;width:38436;height:91;visibility:visible;mso-wrap-style:square;v-text-anchor:top" coordsize="384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" path="m,l3843655,r,9144l,9144,,e" fillcolor="#a0a0a0" stroked="f" strokeweight="0">
                  <v:stroke miterlimit="83231f" joinstyle="miter"/>
                  <v:path arrowok="t" textboxrect="0,0,3843655,9144"/>
                </v:shape>
                <v:shape id="Shape 43905" o:spid="_x0000_s1028" style="position:absolute;left:2;top: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6" o:spid="_x0000_s1029" style="position:absolute;left:33;top:10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" path="m,l3838067,r,9144l,9144,,e" fillcolor="#a0a0a0" stroked="f" strokeweight="0">
                  <v:stroke miterlimit="83231f" joinstyle="miter"/>
                  <v:path arrowok="t" textboxrect="0,0,3838067,9144"/>
                </v:shape>
                <v:shape id="Shape 43907" o:spid="_x0000_s1030" style="position:absolute;left:38413;top: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8" o:spid="_x0000_s1031" style="position:absolute;left:2;top: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9" o:spid="_x0000_s1032" style="position:absolute;left:38413;top: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0" o:spid="_x0000_s1033" style="position:absolute;left:2;top: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1" o:spid="_x0000_s1034" style="position:absolute;left:33;top:71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" path="m,l3838067,r,9144l,9144,,e" fillcolor="#e3e3e3" stroked="f" strokeweight="0">
                  <v:stroke miterlimit="83231f" joinstyle="miter"/>
                  <v:path arrowok="t" textboxrect="0,0,3838067,9144"/>
                </v:shape>
                <v:shape id="Shape 43912" o:spid="_x0000_s1035" style="position:absolute;left:38413;top: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6426C"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</w:p>
    <w:p w14:paraId="56FE7156" w14:textId="0BD78589" w:rsidR="006E458F" w:rsidRPr="0076426C" w:rsidRDefault="006E458F" w:rsidP="006E458F">
      <w:pPr>
        <w:spacing w:after="0" w:line="270" w:lineRule="auto"/>
        <w:ind w:left="-5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Таблица заполняется - при наличии </w:t>
      </w:r>
      <w:r w:rsidR="00C3430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споров</w:t>
      </w:r>
      <w:r w:rsidRPr="0076426C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bookmarkEnd w:id="1"/>
    <w:p w14:paraId="5F9327ED" w14:textId="77777777" w:rsidR="006F758A" w:rsidRDefault="006F758A"/>
    <w:sectPr w:rsidR="006F758A" w:rsidSect="006E4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8A"/>
    <w:rsid w:val="005813D1"/>
    <w:rsid w:val="006E458F"/>
    <w:rsid w:val="006F758A"/>
    <w:rsid w:val="00C34307"/>
    <w:rsid w:val="00C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B594-306D-4655-993D-7E94B26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E45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Матяев Сергей</cp:lastModifiedBy>
  <cp:revision>5</cp:revision>
  <dcterms:created xsi:type="dcterms:W3CDTF">2018-01-18T10:57:00Z</dcterms:created>
  <dcterms:modified xsi:type="dcterms:W3CDTF">2019-12-25T14:29:00Z</dcterms:modified>
</cp:coreProperties>
</file>